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B78" w:rsidRDefault="008F4B78" w:rsidP="008F4B78">
      <w:pPr>
        <w:pStyle w:val="aa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EA62F7">
        <w:rPr>
          <w:rFonts w:ascii="Times New Roman" w:hAnsi="Times New Roman"/>
          <w:sz w:val="24"/>
          <w:szCs w:val="24"/>
        </w:rPr>
        <w:t xml:space="preserve"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 30.12.2022 </w:t>
      </w:r>
    </w:p>
    <w:p w:rsidR="008F4B78" w:rsidRPr="00DA495B" w:rsidRDefault="008F4B78" w:rsidP="008F4B78">
      <w:pPr>
        <w:pStyle w:val="aa"/>
        <w:spacing w:after="0" w:line="240" w:lineRule="auto"/>
        <w:ind w:left="5245"/>
        <w:jc w:val="both"/>
        <w:rPr>
          <w:rFonts w:ascii="Times New Roman" w:hAnsi="Times New Roman"/>
          <w:sz w:val="24"/>
          <w:szCs w:val="24"/>
        </w:rPr>
      </w:pPr>
      <w:r w:rsidRPr="00DA495B">
        <w:rPr>
          <w:rFonts w:ascii="Times New Roman" w:hAnsi="Times New Roman"/>
          <w:sz w:val="24"/>
          <w:szCs w:val="24"/>
        </w:rPr>
        <w:t xml:space="preserve">Регистрационный </w:t>
      </w:r>
      <w:r w:rsidRPr="00DA495B">
        <w:rPr>
          <w:rFonts w:ascii="Times New Roman" w:hAnsi="Times New Roman"/>
          <w:color w:val="000000"/>
          <w:sz w:val="24"/>
          <w:szCs w:val="24"/>
        </w:rPr>
        <w:t>№ 224/5</w:t>
      </w:r>
    </w:p>
    <w:p w:rsidR="00622450" w:rsidRPr="00622450" w:rsidRDefault="00622450" w:rsidP="00622450">
      <w:pPr>
        <w:spacing w:after="0" w:line="259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622450" w:rsidRPr="00622450" w:rsidRDefault="00622450" w:rsidP="006224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6224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ПРИМЕРНЫЙ ТЕМАТИЧЕСКИЙ ПЛАН</w:t>
      </w:r>
    </w:p>
    <w:p w:rsidR="00622450" w:rsidRPr="00622450" w:rsidRDefault="00622450" w:rsidP="0062245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22450" w:rsidRPr="00622450" w:rsidRDefault="00622450" w:rsidP="006224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proofErr w:type="gramStart"/>
      <w:r w:rsidRPr="006224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</w:t>
      </w:r>
      <w:proofErr w:type="gramEnd"/>
      <w:r w:rsidRPr="00622450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учебному предмету </w:t>
      </w:r>
      <w:r w:rsidRPr="00622450">
        <w:rPr>
          <w:rFonts w:ascii="Times New Roman" w:eastAsia="Calibri" w:hAnsi="Times New Roman" w:cs="Times New Roman"/>
          <w:sz w:val="28"/>
          <w:szCs w:val="28"/>
          <w:lang w:eastAsia="en-US"/>
        </w:rPr>
        <w:t>«Гигиена питания»</w:t>
      </w:r>
    </w:p>
    <w:p w:rsidR="0009408B" w:rsidRPr="001950F3" w:rsidRDefault="0009408B" w:rsidP="001950F3">
      <w:pPr>
        <w:tabs>
          <w:tab w:val="left" w:pos="426"/>
          <w:tab w:val="left" w:pos="3402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573" w:type="dxa"/>
        <w:tblLook w:val="04A0" w:firstRow="1" w:lastRow="0" w:firstColumn="1" w:lastColumn="0" w:noHBand="0" w:noVBand="1"/>
      </w:tblPr>
      <w:tblGrid>
        <w:gridCol w:w="2372"/>
        <w:gridCol w:w="1783"/>
        <w:gridCol w:w="5418"/>
      </w:tblGrid>
      <w:tr w:rsidR="00B26A42" w:rsidRPr="00572E58" w:rsidTr="004E77F8">
        <w:trPr>
          <w:trHeight w:val="335"/>
        </w:trPr>
        <w:tc>
          <w:tcPr>
            <w:tcW w:w="2372" w:type="dxa"/>
            <w:shd w:val="clear" w:color="auto" w:fill="auto"/>
          </w:tcPr>
          <w:p w:rsidR="00B26A42" w:rsidRPr="00CA1EA7" w:rsidRDefault="00B26A42" w:rsidP="004E7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1EA7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1783" w:type="dxa"/>
            <w:shd w:val="clear" w:color="auto" w:fill="auto"/>
          </w:tcPr>
          <w:p w:rsidR="00B26A42" w:rsidRPr="00572E58" w:rsidRDefault="00B26A42" w:rsidP="004E77F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5-04-0911-0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418" w:type="dxa"/>
            <w:shd w:val="clear" w:color="auto" w:fill="auto"/>
          </w:tcPr>
          <w:p w:rsidR="00B26A42" w:rsidRPr="00572E58" w:rsidRDefault="00B26A42" w:rsidP="004E77F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  <w:r w:rsidR="008F4B78">
              <w:rPr>
                <w:rFonts w:ascii="Times New Roman" w:eastAsia="Times New Roman" w:hAnsi="Times New Roman" w:cs="Times New Roman"/>
                <w:sz w:val="28"/>
                <w:szCs w:val="28"/>
              </w:rPr>
              <w:t>Медико-профилактическое дело</w:t>
            </w:r>
            <w:r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 xml:space="preserve"> </w:t>
            </w:r>
          </w:p>
        </w:tc>
      </w:tr>
    </w:tbl>
    <w:p w:rsidR="0009408B" w:rsidRPr="001950F3" w:rsidRDefault="0009408B" w:rsidP="001950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65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885"/>
        <w:gridCol w:w="1180"/>
        <w:gridCol w:w="1954"/>
      </w:tblGrid>
      <w:tr w:rsidR="00263742" w:rsidRPr="001F3874" w:rsidTr="00861353">
        <w:trPr>
          <w:tblHeader/>
        </w:trPr>
        <w:tc>
          <w:tcPr>
            <w:tcW w:w="6521" w:type="dxa"/>
            <w:gridSpan w:val="2"/>
            <w:vMerge w:val="restart"/>
            <w:vAlign w:val="center"/>
          </w:tcPr>
          <w:p w:rsidR="00263742" w:rsidRPr="001F3874" w:rsidRDefault="00263742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874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Раздел, тема</w:t>
            </w:r>
          </w:p>
        </w:tc>
        <w:tc>
          <w:tcPr>
            <w:tcW w:w="3134" w:type="dxa"/>
            <w:gridSpan w:val="2"/>
            <w:vAlign w:val="center"/>
          </w:tcPr>
          <w:p w:rsidR="00263742" w:rsidRPr="001F3874" w:rsidRDefault="00263742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F3874"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</w:t>
            </w:r>
          </w:p>
          <w:p w:rsidR="00263742" w:rsidRPr="001F3874" w:rsidRDefault="00263742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874">
              <w:rPr>
                <w:rFonts w:ascii="Times New Roman" w:eastAsia="Times New Roman" w:hAnsi="Times New Roman" w:cs="Times New Roman"/>
                <w:sz w:val="28"/>
                <w:szCs w:val="28"/>
              </w:rPr>
              <w:t>учебных</w:t>
            </w:r>
            <w:proofErr w:type="gramEnd"/>
            <w:r w:rsidRPr="001F3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часов</w:t>
            </w:r>
          </w:p>
        </w:tc>
      </w:tr>
      <w:tr w:rsidR="00263742" w:rsidRPr="001F3874" w:rsidTr="00861353">
        <w:trPr>
          <w:tblHeader/>
        </w:trPr>
        <w:tc>
          <w:tcPr>
            <w:tcW w:w="6521" w:type="dxa"/>
            <w:gridSpan w:val="2"/>
            <w:vMerge/>
          </w:tcPr>
          <w:p w:rsidR="00263742" w:rsidRPr="001F3874" w:rsidRDefault="00263742" w:rsidP="001F3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vAlign w:val="center"/>
          </w:tcPr>
          <w:p w:rsidR="00263742" w:rsidRPr="001F3874" w:rsidRDefault="00263742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874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54" w:type="dxa"/>
            <w:vAlign w:val="center"/>
          </w:tcPr>
          <w:p w:rsidR="00263742" w:rsidRPr="001F3874" w:rsidRDefault="00E3182C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1F3874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1F387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том числе на практи</w:t>
            </w:r>
            <w:r w:rsidR="00263742" w:rsidRPr="001F3874">
              <w:rPr>
                <w:rFonts w:ascii="Times New Roman" w:eastAsia="Times New Roman" w:hAnsi="Times New Roman" w:cs="Times New Roman"/>
                <w:sz w:val="28"/>
                <w:szCs w:val="28"/>
              </w:rPr>
              <w:t>ческие занятия</w:t>
            </w:r>
          </w:p>
        </w:tc>
      </w:tr>
      <w:tr w:rsidR="00796AF1" w:rsidRPr="001F3874" w:rsidTr="008F589B">
        <w:tc>
          <w:tcPr>
            <w:tcW w:w="636" w:type="dxa"/>
            <w:tcBorders>
              <w:right w:val="nil"/>
            </w:tcBorders>
          </w:tcPr>
          <w:p w:rsidR="00796AF1" w:rsidRPr="001F3874" w:rsidRDefault="00796AF1" w:rsidP="001F3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796AF1" w:rsidRPr="001F3874" w:rsidRDefault="00796AF1" w:rsidP="001F387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80" w:type="dxa"/>
          </w:tcPr>
          <w:p w:rsidR="00796AF1" w:rsidRPr="001F3874" w:rsidRDefault="000A2886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1F38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:rsidR="00796AF1" w:rsidRPr="001F3874" w:rsidRDefault="00796AF1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E92" w:rsidRPr="00A65E92" w:rsidTr="001F3874">
        <w:trPr>
          <w:trHeight w:val="340"/>
        </w:trPr>
        <w:tc>
          <w:tcPr>
            <w:tcW w:w="636" w:type="dxa"/>
            <w:tcBorders>
              <w:bottom w:val="single" w:sz="4" w:space="0" w:color="auto"/>
              <w:right w:val="nil"/>
            </w:tcBorders>
            <w:vAlign w:val="center"/>
          </w:tcPr>
          <w:p w:rsidR="00796AF1" w:rsidRPr="00A65E92" w:rsidRDefault="00796AF1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  <w:bottom w:val="single" w:sz="4" w:space="0" w:color="auto"/>
            </w:tcBorders>
          </w:tcPr>
          <w:p w:rsidR="00796AF1" w:rsidRPr="00B14692" w:rsidRDefault="001137FA" w:rsidP="00613F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 I</w:t>
            </w:r>
            <w:r w:rsidR="00796AF1"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885066" w:rsidRPr="00B146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Организация государственно</w:t>
            </w:r>
            <w:r w:rsidR="00B4393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го санитарного надзора </w:t>
            </w:r>
            <w:r w:rsidR="0037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 разделу</w:t>
            </w:r>
            <w:r w:rsidR="00885066" w:rsidRPr="00B146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ED13D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</w:t>
            </w:r>
            <w:r w:rsidR="00376F60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игиен</w:t>
            </w:r>
            <w:r w:rsidR="00ED13D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ы</w:t>
            </w:r>
            <w:r w:rsidR="00885066" w:rsidRPr="00B146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питания</w:t>
            </w:r>
            <w:r w:rsidR="00885066"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796AF1" w:rsidRPr="00A65E92" w:rsidRDefault="00376F60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796AF1" w:rsidRPr="00A65E92" w:rsidRDefault="00341013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A65E92" w:rsidRPr="00A65E92" w:rsidTr="00954DA1">
        <w:trPr>
          <w:trHeight w:val="703"/>
        </w:trPr>
        <w:tc>
          <w:tcPr>
            <w:tcW w:w="636" w:type="dxa"/>
            <w:tcBorders>
              <w:bottom w:val="nil"/>
              <w:right w:val="nil"/>
            </w:tcBorders>
          </w:tcPr>
          <w:p w:rsidR="00796AF1" w:rsidRPr="00A65E92" w:rsidRDefault="00044841" w:rsidP="001F3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  <w:r w:rsidR="00796AF1"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1C371F" w:rsidRPr="00B14692" w:rsidRDefault="00376F60" w:rsidP="00471C1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Государственный контроль</w:t>
            </w:r>
            <w:r w:rsidR="0065038B"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</w:t>
            </w:r>
            <w:r w:rsidR="0065038B"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>надзор</w:t>
            </w:r>
            <w:r w:rsidR="00044841">
              <w:rPr>
                <w:rFonts w:ascii="Times New Roman" w:eastAsia="Calibri" w:hAnsi="Times New Roman" w:cs="Times New Roman"/>
                <w:sz w:val="28"/>
                <w:szCs w:val="28"/>
              </w:rPr>
              <w:t>) по разделу</w:t>
            </w:r>
            <w:r w:rsidR="00796AF1"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ED13D1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="00044841">
              <w:rPr>
                <w:rFonts w:ascii="Times New Roman" w:eastAsia="Calibri" w:hAnsi="Times New Roman" w:cs="Times New Roman"/>
                <w:sz w:val="28"/>
                <w:szCs w:val="28"/>
              </w:rPr>
              <w:t>игиен</w:t>
            </w:r>
            <w:r w:rsidR="00ED13D1">
              <w:rPr>
                <w:rFonts w:ascii="Times New Roman" w:eastAsia="Calibri" w:hAnsi="Times New Roman" w:cs="Times New Roman"/>
                <w:sz w:val="28"/>
                <w:szCs w:val="28"/>
              </w:rPr>
              <w:t>ы</w:t>
            </w:r>
            <w:r w:rsidR="00796AF1"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питания</w:t>
            </w:r>
            <w:r w:rsidR="00ED13D1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80" w:type="dxa"/>
            <w:tcBorders>
              <w:bottom w:val="nil"/>
            </w:tcBorders>
          </w:tcPr>
          <w:p w:rsidR="00796AF1" w:rsidRPr="00A65E92" w:rsidRDefault="00376F60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4" w:type="dxa"/>
            <w:tcBorders>
              <w:bottom w:val="nil"/>
            </w:tcBorders>
          </w:tcPr>
          <w:p w:rsidR="001C371F" w:rsidRPr="00A65E92" w:rsidRDefault="001C371F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E92" w:rsidRPr="00A65E92" w:rsidTr="001F3874">
        <w:trPr>
          <w:trHeight w:val="1320"/>
        </w:trPr>
        <w:tc>
          <w:tcPr>
            <w:tcW w:w="636" w:type="dxa"/>
            <w:tcBorders>
              <w:top w:val="nil"/>
              <w:right w:val="nil"/>
            </w:tcBorders>
          </w:tcPr>
          <w:p w:rsidR="001F3874" w:rsidRPr="00A65E92" w:rsidRDefault="001F3874" w:rsidP="001F3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</w:tcBorders>
          </w:tcPr>
          <w:p w:rsidR="001F3874" w:rsidRPr="00B14692" w:rsidRDefault="001F3874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B146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</w:t>
            </w:r>
          </w:p>
          <w:p w:rsidR="001F3874" w:rsidRPr="00B14692" w:rsidRDefault="00FB2DE5" w:rsidP="00613FB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>Ведение делопроизводства</w:t>
            </w:r>
            <w:r w:rsidR="000448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разделу</w:t>
            </w:r>
            <w:r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гигиены питания, порядок </w:t>
            </w:r>
            <w:r w:rsidR="00F25D9A"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>осуществления</w:t>
            </w:r>
            <w:r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1F3874" w:rsidRPr="00B14692">
              <w:rPr>
                <w:rFonts w:ascii="Times New Roman" w:eastAsia="Calibri" w:hAnsi="Times New Roman" w:cs="Times New Roman"/>
                <w:sz w:val="28"/>
                <w:szCs w:val="28"/>
              </w:rPr>
              <w:t>административных процедур</w:t>
            </w:r>
          </w:p>
        </w:tc>
        <w:tc>
          <w:tcPr>
            <w:tcW w:w="1180" w:type="dxa"/>
            <w:tcBorders>
              <w:top w:val="nil"/>
            </w:tcBorders>
          </w:tcPr>
          <w:p w:rsidR="001F3874" w:rsidRPr="00613FBA" w:rsidRDefault="001F3874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65E92" w:rsidRPr="00A65E92" w:rsidTr="008F589B">
        <w:tc>
          <w:tcPr>
            <w:tcW w:w="636" w:type="dxa"/>
            <w:tcBorders>
              <w:right w:val="nil"/>
            </w:tcBorders>
          </w:tcPr>
          <w:p w:rsidR="00796AF1" w:rsidRPr="00A65E92" w:rsidRDefault="00796AF1" w:rsidP="001F3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796AF1" w:rsidRPr="00A65E92" w:rsidRDefault="001137FA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II</w:t>
            </w:r>
            <w:r w:rsidR="00796AF1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ED13D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Энергетическая,</w:t>
            </w:r>
            <w:r w:rsidR="006716DC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пищевая</w:t>
            </w:r>
            <w:r w:rsidR="00ED13D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и биологическая ценность питания. </w:t>
            </w:r>
            <w:r w:rsidR="001C371F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796AF1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Основы рационального </w:t>
            </w:r>
            <w:r w:rsidR="001C371F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питания</w:t>
            </w:r>
            <w:r w:rsidR="00796AF1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80" w:type="dxa"/>
          </w:tcPr>
          <w:p w:rsidR="00796AF1" w:rsidRPr="00A65E92" w:rsidRDefault="006716DC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954" w:type="dxa"/>
          </w:tcPr>
          <w:p w:rsidR="00796AF1" w:rsidRPr="00A65E92" w:rsidRDefault="00796AF1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 w:rsidR="001C371F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A65E92" w:rsidRPr="00A65E92" w:rsidTr="000B4BFA">
        <w:tc>
          <w:tcPr>
            <w:tcW w:w="636" w:type="dxa"/>
            <w:tcBorders>
              <w:bottom w:val="single" w:sz="4" w:space="0" w:color="auto"/>
              <w:right w:val="nil"/>
            </w:tcBorders>
          </w:tcPr>
          <w:p w:rsidR="00796AF1" w:rsidRPr="00A65E92" w:rsidRDefault="00796AF1" w:rsidP="001F3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5885" w:type="dxa"/>
            <w:tcBorders>
              <w:left w:val="nil"/>
              <w:bottom w:val="single" w:sz="4" w:space="0" w:color="auto"/>
            </w:tcBorders>
          </w:tcPr>
          <w:p w:rsidR="00796AF1" w:rsidRPr="00A65E92" w:rsidRDefault="00B43930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Значение пищевых веществ </w:t>
            </w:r>
            <w:r w:rsidR="006716DC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обеспечении жизнедеятельности </w:t>
            </w:r>
            <w:r w:rsidR="006716DC">
              <w:rPr>
                <w:rFonts w:ascii="Times New Roman" w:eastAsia="Calibri" w:hAnsi="Times New Roman" w:cs="Times New Roman"/>
                <w:sz w:val="28"/>
                <w:szCs w:val="28"/>
              </w:rPr>
              <w:t>организма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796AF1" w:rsidRPr="00A65E92" w:rsidRDefault="00044841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796AF1" w:rsidRPr="00A65E92" w:rsidRDefault="00796AF1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E92" w:rsidRPr="00A65E92" w:rsidTr="000B4BFA">
        <w:trPr>
          <w:trHeight w:val="990"/>
        </w:trPr>
        <w:tc>
          <w:tcPr>
            <w:tcW w:w="636" w:type="dxa"/>
            <w:tcBorders>
              <w:bottom w:val="nil"/>
              <w:right w:val="nil"/>
            </w:tcBorders>
          </w:tcPr>
          <w:p w:rsidR="00796AF1" w:rsidRPr="00A65E92" w:rsidRDefault="00796AF1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796AF1" w:rsidRPr="00A65E92" w:rsidRDefault="00044841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Гигиенические требования к рациональному питанию человека</w:t>
            </w:r>
            <w:r w:rsidR="00BC20D9">
              <w:rPr>
                <w:rFonts w:ascii="Times New Roman" w:eastAsia="Calibri" w:hAnsi="Times New Roman" w:cs="Times New Roman"/>
                <w:sz w:val="28"/>
                <w:szCs w:val="28"/>
              </w:rPr>
              <w:t>, пищевой статус как показатель здоровья</w:t>
            </w:r>
          </w:p>
        </w:tc>
        <w:tc>
          <w:tcPr>
            <w:tcW w:w="1180" w:type="dxa"/>
            <w:tcBorders>
              <w:bottom w:val="nil"/>
            </w:tcBorders>
          </w:tcPr>
          <w:p w:rsidR="00796AF1" w:rsidRPr="00A65E92" w:rsidRDefault="00ED13D1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4" w:type="dxa"/>
            <w:tcBorders>
              <w:bottom w:val="nil"/>
            </w:tcBorders>
          </w:tcPr>
          <w:p w:rsidR="00796AF1" w:rsidRPr="00A65E92" w:rsidRDefault="00796AF1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954C78" w:rsidRPr="00A65E92" w:rsidTr="000B4BFA">
        <w:trPr>
          <w:trHeight w:val="1932"/>
        </w:trPr>
        <w:tc>
          <w:tcPr>
            <w:tcW w:w="636" w:type="dxa"/>
            <w:tcBorders>
              <w:top w:val="nil"/>
              <w:right w:val="nil"/>
            </w:tcBorders>
          </w:tcPr>
          <w:p w:rsidR="00954C78" w:rsidRPr="00A65E92" w:rsidRDefault="00954C7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</w:tcBorders>
          </w:tcPr>
          <w:p w:rsidR="00954C78" w:rsidRPr="00A65E92" w:rsidRDefault="00954C78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2</w:t>
            </w:r>
          </w:p>
          <w:p w:rsidR="00954C78" w:rsidRPr="00A65E92" w:rsidRDefault="00954C78" w:rsidP="00A26C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Оценка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рациона питания человека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в соответствии с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таблицам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химического состава</w:t>
            </w:r>
            <w:r w:rsidR="005176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продуктов</w:t>
            </w:r>
            <w:r w:rsidR="0027270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питания</w:t>
            </w:r>
          </w:p>
          <w:p w:rsidR="00954C78" w:rsidRPr="00A65E92" w:rsidRDefault="00954C78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3</w:t>
            </w:r>
          </w:p>
          <w:p w:rsidR="00954C78" w:rsidRDefault="00954C78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коррекции рациона питания</w:t>
            </w:r>
          </w:p>
          <w:p w:rsidR="00954DA1" w:rsidRPr="00A65E92" w:rsidRDefault="00954DA1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</w:tcBorders>
          </w:tcPr>
          <w:p w:rsidR="00954C78" w:rsidRPr="00A65E92" w:rsidRDefault="00954C7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954C78" w:rsidRDefault="00954C7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954C78" w:rsidRDefault="00954C7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54C78" w:rsidRDefault="00954C7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54C78" w:rsidRPr="00A65E92" w:rsidRDefault="00954C7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954C78" w:rsidRPr="00A65E92" w:rsidRDefault="00954C7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65E92" w:rsidRPr="00A65E92" w:rsidTr="00954DA1">
        <w:trPr>
          <w:trHeight w:val="351"/>
        </w:trPr>
        <w:tc>
          <w:tcPr>
            <w:tcW w:w="636" w:type="dxa"/>
            <w:tcBorders>
              <w:bottom w:val="nil"/>
              <w:right w:val="nil"/>
            </w:tcBorders>
          </w:tcPr>
          <w:p w:rsidR="00796AF1" w:rsidRPr="00A65E92" w:rsidRDefault="00796AF1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796AF1" w:rsidRPr="00A65E92" w:rsidRDefault="00082022" w:rsidP="001F3874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Принципы диетического</w:t>
            </w:r>
            <w:r w:rsidR="00BD37B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r w:rsidR="00796AF1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профилактическо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го</w:t>
            </w:r>
            <w:r w:rsidR="00B439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="00796AF1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питани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я населения</w:t>
            </w:r>
          </w:p>
        </w:tc>
        <w:tc>
          <w:tcPr>
            <w:tcW w:w="1180" w:type="dxa"/>
            <w:tcBorders>
              <w:bottom w:val="nil"/>
            </w:tcBorders>
          </w:tcPr>
          <w:p w:rsidR="00796AF1" w:rsidRPr="00A65E92" w:rsidRDefault="001C371F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4" w:type="dxa"/>
            <w:tcBorders>
              <w:bottom w:val="nil"/>
            </w:tcBorders>
          </w:tcPr>
          <w:p w:rsidR="00293904" w:rsidRPr="00A65E92" w:rsidRDefault="00293904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5E92" w:rsidRPr="00A65E92" w:rsidTr="00954DA1">
        <w:trPr>
          <w:trHeight w:val="990"/>
        </w:trPr>
        <w:tc>
          <w:tcPr>
            <w:tcW w:w="636" w:type="dxa"/>
            <w:tcBorders>
              <w:top w:val="nil"/>
              <w:right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</w:tcBorders>
          </w:tcPr>
          <w:p w:rsidR="001F3874" w:rsidRPr="00A65E92" w:rsidRDefault="001F3874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4</w:t>
            </w:r>
          </w:p>
          <w:p w:rsidR="001F3874" w:rsidRPr="00A65E92" w:rsidRDefault="00000603" w:rsidP="001F387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Оценка</w:t>
            </w:r>
            <w:r w:rsidR="001F3874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полноце</w:t>
            </w:r>
            <w:r w:rsidR="00BD37B8">
              <w:rPr>
                <w:rFonts w:ascii="Times New Roman" w:eastAsia="Calibri" w:hAnsi="Times New Roman" w:cs="Times New Roman"/>
                <w:sz w:val="28"/>
                <w:szCs w:val="28"/>
              </w:rPr>
              <w:t>нности диетического</w:t>
            </w:r>
            <w:r w:rsidR="0004484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профилактического</w:t>
            </w:r>
            <w:r w:rsidR="001F3874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питания пациентов</w:t>
            </w:r>
            <w:r w:rsidR="001F3874"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0" w:type="dxa"/>
            <w:tcBorders>
              <w:top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5E92" w:rsidRPr="00A65E92" w:rsidTr="008F589B">
        <w:tc>
          <w:tcPr>
            <w:tcW w:w="636" w:type="dxa"/>
            <w:tcBorders>
              <w:right w:val="nil"/>
            </w:tcBorders>
          </w:tcPr>
          <w:p w:rsidR="0051167A" w:rsidRPr="00A65E92" w:rsidRDefault="0051167A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51167A" w:rsidRPr="00A65E92" w:rsidRDefault="001137FA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 III</w:t>
            </w:r>
            <w:r w:rsidR="0051167A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37268F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Государственная санитарно- гигиеническая экспертиза пищевой продукции</w:t>
            </w:r>
          </w:p>
        </w:tc>
        <w:tc>
          <w:tcPr>
            <w:tcW w:w="1180" w:type="dxa"/>
          </w:tcPr>
          <w:p w:rsidR="0051167A" w:rsidRPr="00A65E92" w:rsidRDefault="00ED13D1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56</w:t>
            </w:r>
          </w:p>
        </w:tc>
        <w:tc>
          <w:tcPr>
            <w:tcW w:w="1954" w:type="dxa"/>
          </w:tcPr>
          <w:p w:rsidR="0051167A" w:rsidRPr="00A65E92" w:rsidRDefault="00200773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A65E92" w:rsidRPr="00A65E92" w:rsidTr="001F3874">
        <w:tc>
          <w:tcPr>
            <w:tcW w:w="636" w:type="dxa"/>
            <w:tcBorders>
              <w:bottom w:val="single" w:sz="4" w:space="0" w:color="auto"/>
              <w:right w:val="nil"/>
            </w:tcBorders>
          </w:tcPr>
          <w:p w:rsidR="0051167A" w:rsidRPr="00A65E92" w:rsidRDefault="0051167A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5885" w:type="dxa"/>
            <w:tcBorders>
              <w:left w:val="nil"/>
              <w:bottom w:val="single" w:sz="4" w:space="0" w:color="auto"/>
            </w:tcBorders>
          </w:tcPr>
          <w:p w:rsidR="0051167A" w:rsidRPr="00A65E92" w:rsidRDefault="0051167A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Влияние факторов среды </w:t>
            </w:r>
            <w:r w:rsidR="0057731D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обитания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на качество и безопасность пищев</w:t>
            </w:r>
            <w:r w:rsidR="0057731D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ой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продук</w:t>
            </w:r>
            <w:r w:rsidR="0057731D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ции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. Консервирование пищевой продукции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51167A" w:rsidRPr="00A65E92" w:rsidRDefault="0051167A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51167A" w:rsidRPr="00A65E92" w:rsidRDefault="0051167A" w:rsidP="001F387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A65E92" w:rsidRPr="00A65E92" w:rsidTr="001F3874">
        <w:trPr>
          <w:trHeight w:val="945"/>
        </w:trPr>
        <w:tc>
          <w:tcPr>
            <w:tcW w:w="636" w:type="dxa"/>
            <w:tcBorders>
              <w:bottom w:val="nil"/>
              <w:right w:val="nil"/>
            </w:tcBorders>
          </w:tcPr>
          <w:p w:rsidR="00503D54" w:rsidRPr="00A65E92" w:rsidRDefault="0037268F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="00503D54"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721FAB"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4D7FBC" w:rsidRPr="00A65E92" w:rsidRDefault="00503D54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Порядок и условия проведения государственной санитарно-гигиенической</w:t>
            </w:r>
            <w:r w:rsidR="004D7FBC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экспертизы пищевой продукции</w:t>
            </w:r>
          </w:p>
        </w:tc>
        <w:tc>
          <w:tcPr>
            <w:tcW w:w="1180" w:type="dxa"/>
            <w:tcBorders>
              <w:bottom w:val="nil"/>
            </w:tcBorders>
          </w:tcPr>
          <w:p w:rsidR="00503D54" w:rsidRPr="00A65E92" w:rsidRDefault="00503D54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4" w:type="dxa"/>
            <w:tcBorders>
              <w:bottom w:val="nil"/>
            </w:tcBorders>
          </w:tcPr>
          <w:p w:rsidR="004D7FBC" w:rsidRPr="00A65E92" w:rsidRDefault="004D7FBC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E92" w:rsidRPr="00A65E92" w:rsidTr="00A26C44">
        <w:trPr>
          <w:trHeight w:val="1234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1F3874" w:rsidRPr="00A65E92" w:rsidRDefault="001F3874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5</w:t>
            </w:r>
          </w:p>
          <w:p w:rsidR="001F3874" w:rsidRPr="00A65E92" w:rsidRDefault="00A26C44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</w:t>
            </w:r>
            <w:r w:rsidR="001F3874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равил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="009645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отбора проб </w:t>
            </w:r>
            <w:r w:rsidR="001F3874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продовольственного сырья</w:t>
            </w:r>
            <w:r w:rsidR="009645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пищевой продукции</w:t>
            </w:r>
            <w:r w:rsidR="001F3874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провед</w:t>
            </w:r>
            <w:r w:rsidR="0096451E">
              <w:rPr>
                <w:rFonts w:ascii="Times New Roman" w:eastAsia="Calibri" w:hAnsi="Times New Roman" w:cs="Times New Roman"/>
                <w:sz w:val="28"/>
                <w:szCs w:val="28"/>
              </w:rPr>
              <w:t>ения лабораторных испытаний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A65E92" w:rsidRPr="00A65E92" w:rsidTr="001F3874">
        <w:trPr>
          <w:trHeight w:val="1320"/>
        </w:trPr>
        <w:tc>
          <w:tcPr>
            <w:tcW w:w="636" w:type="dxa"/>
            <w:tcBorders>
              <w:top w:val="nil"/>
              <w:right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6</w:t>
            </w:r>
          </w:p>
          <w:p w:rsidR="001F3874" w:rsidRPr="00A65E92" w:rsidRDefault="001F3874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результатов государственной санитарно-гигиенической экспертизы пищевой продукции</w:t>
            </w:r>
          </w:p>
        </w:tc>
        <w:tc>
          <w:tcPr>
            <w:tcW w:w="1180" w:type="dxa"/>
            <w:tcBorders>
              <w:top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1F3874" w:rsidRPr="00A65E92" w:rsidRDefault="001F3874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7D56A8" w:rsidRPr="00A65E92" w:rsidTr="00EA0298">
        <w:trPr>
          <w:trHeight w:val="2254"/>
        </w:trPr>
        <w:tc>
          <w:tcPr>
            <w:tcW w:w="636" w:type="dxa"/>
            <w:tcBorders>
              <w:right w:val="nil"/>
            </w:tcBorders>
          </w:tcPr>
          <w:p w:rsidR="007D56A8" w:rsidRPr="00A65E92" w:rsidRDefault="007D56A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3.3.</w:t>
            </w: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D56A8" w:rsidRPr="00A65E92" w:rsidRDefault="007D56A8" w:rsidP="00B67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7D56A8" w:rsidRPr="00A65E92" w:rsidRDefault="007D56A8" w:rsidP="007D56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Гигие</w:t>
            </w:r>
            <w:r w:rsidR="00B439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нические требования к качеству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и безопасности пищевой продукции. Гигиеническая оценка качества и безопасности</w:t>
            </w:r>
            <w:r w:rsidR="009401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мяса и мясной продукции</w:t>
            </w:r>
          </w:p>
          <w:p w:rsidR="007D56A8" w:rsidRPr="00A65E92" w:rsidRDefault="007D56A8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7</w:t>
            </w:r>
          </w:p>
          <w:p w:rsidR="007D56A8" w:rsidRPr="00A65E92" w:rsidRDefault="007D56A8" w:rsidP="00954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 оценки качества и безопасности мяса и мясной продукции</w:t>
            </w:r>
          </w:p>
        </w:tc>
        <w:tc>
          <w:tcPr>
            <w:tcW w:w="1180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Pr="00A65E92" w:rsidRDefault="007D56A8" w:rsidP="00B676C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Pr="00A65E92" w:rsidRDefault="007D56A8" w:rsidP="00CC589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D56A8" w:rsidRPr="00A65E92" w:rsidTr="000A6C62">
        <w:trPr>
          <w:trHeight w:val="1610"/>
        </w:trPr>
        <w:tc>
          <w:tcPr>
            <w:tcW w:w="636" w:type="dxa"/>
            <w:tcBorders>
              <w:right w:val="nil"/>
            </w:tcBorders>
          </w:tcPr>
          <w:p w:rsidR="007D56A8" w:rsidRPr="00B676CE" w:rsidRDefault="007D56A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3.4</w:t>
            </w:r>
            <w:r w:rsidR="00A73BB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85" w:type="dxa"/>
            <w:tcBorders>
              <w:left w:val="nil"/>
            </w:tcBorders>
          </w:tcPr>
          <w:p w:rsidR="007D56A8" w:rsidRPr="00B676CE" w:rsidRDefault="007D56A8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76CE">
              <w:rPr>
                <w:rFonts w:ascii="Times New Roman" w:eastAsia="Calibri" w:hAnsi="Times New Roman" w:cs="Times New Roman"/>
                <w:sz w:val="28"/>
                <w:szCs w:val="28"/>
              </w:rPr>
              <w:t>Гигиеническая оценка качества и безоп</w:t>
            </w:r>
            <w:r w:rsidR="00940182">
              <w:rPr>
                <w:rFonts w:ascii="Times New Roman" w:eastAsia="Calibri" w:hAnsi="Times New Roman" w:cs="Times New Roman"/>
                <w:sz w:val="28"/>
                <w:szCs w:val="28"/>
              </w:rPr>
              <w:t>асности рыбы и рыбной продукции</w:t>
            </w:r>
          </w:p>
          <w:p w:rsidR="007D56A8" w:rsidRPr="00954C78" w:rsidRDefault="007D56A8" w:rsidP="00B676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54C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8</w:t>
            </w:r>
          </w:p>
          <w:p w:rsidR="007D56A8" w:rsidRPr="00B676CE" w:rsidRDefault="007D56A8" w:rsidP="00B676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C78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оценки качества и безопасности рыбы и рыбной продукции</w:t>
            </w:r>
          </w:p>
        </w:tc>
        <w:tc>
          <w:tcPr>
            <w:tcW w:w="1180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4" w:type="dxa"/>
          </w:tcPr>
          <w:p w:rsidR="007D56A8" w:rsidRDefault="007D56A8" w:rsidP="00B676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B676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B676C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7D56A8" w:rsidRPr="00A65E92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D56A8" w:rsidRPr="00A65E92" w:rsidTr="00E25E31">
        <w:trPr>
          <w:trHeight w:val="1610"/>
        </w:trPr>
        <w:tc>
          <w:tcPr>
            <w:tcW w:w="636" w:type="dxa"/>
            <w:tcBorders>
              <w:right w:val="nil"/>
            </w:tcBorders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  <w:r w:rsidR="00A73BB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85" w:type="dxa"/>
            <w:tcBorders>
              <w:left w:val="nil"/>
            </w:tcBorders>
          </w:tcPr>
          <w:p w:rsidR="007D56A8" w:rsidRPr="00B676CE" w:rsidRDefault="007D56A8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676CE">
              <w:rPr>
                <w:rFonts w:ascii="Times New Roman" w:eastAsia="Calibri" w:hAnsi="Times New Roman" w:cs="Times New Roman"/>
                <w:sz w:val="28"/>
                <w:szCs w:val="28"/>
              </w:rPr>
              <w:t>Гигиеническая оценка качества и безопасности</w:t>
            </w:r>
            <w:r w:rsidR="0094018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молока и молочной продукции</w:t>
            </w:r>
          </w:p>
          <w:p w:rsidR="007D56A8" w:rsidRPr="00954C78" w:rsidRDefault="007D56A8" w:rsidP="00954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954C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9</w:t>
            </w:r>
          </w:p>
          <w:p w:rsidR="007D56A8" w:rsidRPr="00B676CE" w:rsidRDefault="007D56A8" w:rsidP="00954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54C78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оценки качества и безопасности молока и молочной продукции</w:t>
            </w:r>
          </w:p>
        </w:tc>
        <w:tc>
          <w:tcPr>
            <w:tcW w:w="1180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Pr="00A65E92" w:rsidRDefault="007D56A8" w:rsidP="00CC589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D56A8" w:rsidRPr="00A65E92" w:rsidTr="001137FA">
        <w:trPr>
          <w:trHeight w:val="1627"/>
        </w:trPr>
        <w:tc>
          <w:tcPr>
            <w:tcW w:w="636" w:type="dxa"/>
            <w:tcBorders>
              <w:right w:val="nil"/>
            </w:tcBorders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3.6</w:t>
            </w:r>
            <w:r w:rsidR="00A73BB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85" w:type="dxa"/>
            <w:tcBorders>
              <w:left w:val="nil"/>
            </w:tcBorders>
          </w:tcPr>
          <w:p w:rsidR="007D56A8" w:rsidRPr="00B676CE" w:rsidRDefault="001137FA" w:rsidP="00954C7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Гигиеническая оценка качества </w:t>
            </w:r>
            <w:r w:rsidR="007D56A8" w:rsidRPr="00B676CE">
              <w:rPr>
                <w:rFonts w:ascii="Times New Roman" w:eastAsia="Calibri" w:hAnsi="Times New Roman" w:cs="Times New Roman"/>
                <w:sz w:val="28"/>
                <w:szCs w:val="28"/>
              </w:rPr>
              <w:t>и безопасности овощей, зелени, фруктов, плодов и яг</w:t>
            </w:r>
            <w:r w:rsidR="00940182">
              <w:rPr>
                <w:rFonts w:ascii="Times New Roman" w:eastAsia="Calibri" w:hAnsi="Times New Roman" w:cs="Times New Roman"/>
                <w:sz w:val="28"/>
                <w:szCs w:val="28"/>
              </w:rPr>
              <w:t>од</w:t>
            </w:r>
          </w:p>
          <w:p w:rsidR="007D56A8" w:rsidRPr="00A65E92" w:rsidRDefault="007D56A8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10</w:t>
            </w:r>
          </w:p>
          <w:p w:rsidR="007D56A8" w:rsidRPr="00450A91" w:rsidRDefault="007D56A8" w:rsidP="00B676C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оценки качества и безопасности </w:t>
            </w:r>
            <w:r w:rsidRPr="00B676CE">
              <w:rPr>
                <w:rFonts w:ascii="Times New Roman" w:eastAsia="Calibri" w:hAnsi="Times New Roman" w:cs="Times New Roman"/>
                <w:sz w:val="28"/>
                <w:szCs w:val="28"/>
              </w:rPr>
              <w:t>овощей, зелени, фруктов, плодов и ягод</w:t>
            </w:r>
          </w:p>
        </w:tc>
        <w:tc>
          <w:tcPr>
            <w:tcW w:w="1180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4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CC589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D56A8" w:rsidRPr="00A65E92" w:rsidTr="006066DB">
        <w:trPr>
          <w:trHeight w:val="1932"/>
        </w:trPr>
        <w:tc>
          <w:tcPr>
            <w:tcW w:w="636" w:type="dxa"/>
            <w:tcBorders>
              <w:right w:val="nil"/>
            </w:tcBorders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3.7</w:t>
            </w:r>
            <w:r w:rsidR="00A73BB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85" w:type="dxa"/>
            <w:tcBorders>
              <w:left w:val="nil"/>
            </w:tcBorders>
          </w:tcPr>
          <w:p w:rsidR="007D56A8" w:rsidRPr="007D56A8" w:rsidRDefault="007D56A8" w:rsidP="007D56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56A8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r w:rsidR="001137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игиеническая оценка качества и </w:t>
            </w:r>
            <w:r w:rsidRPr="007D56A8">
              <w:rPr>
                <w:rFonts w:ascii="Times New Roman" w:eastAsia="Calibri" w:hAnsi="Times New Roman" w:cs="Times New Roman"/>
                <w:sz w:val="28"/>
                <w:szCs w:val="28"/>
              </w:rPr>
              <w:t>безо</w:t>
            </w:r>
            <w:r w:rsidR="00940182">
              <w:rPr>
                <w:rFonts w:ascii="Times New Roman" w:eastAsia="Calibri" w:hAnsi="Times New Roman" w:cs="Times New Roman"/>
                <w:sz w:val="28"/>
                <w:szCs w:val="28"/>
              </w:rPr>
              <w:t>пасности яиц и яичных продуктов</w:t>
            </w:r>
          </w:p>
          <w:p w:rsidR="007D56A8" w:rsidRPr="00A65E92" w:rsidRDefault="007D56A8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11</w:t>
            </w:r>
          </w:p>
          <w:p w:rsidR="007D56A8" w:rsidRPr="007D56A8" w:rsidRDefault="007D56A8" w:rsidP="000006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оценки качества и безопасности баночных консервов и масложировой продукции</w:t>
            </w:r>
          </w:p>
        </w:tc>
        <w:tc>
          <w:tcPr>
            <w:tcW w:w="1180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4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CC589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D56A8" w:rsidRPr="00A65E92" w:rsidTr="008F0618">
        <w:trPr>
          <w:trHeight w:val="2610"/>
        </w:trPr>
        <w:tc>
          <w:tcPr>
            <w:tcW w:w="636" w:type="dxa"/>
            <w:tcBorders>
              <w:right w:val="nil"/>
            </w:tcBorders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3.8</w:t>
            </w:r>
            <w:r w:rsidR="00A73BB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85" w:type="dxa"/>
            <w:tcBorders>
              <w:left w:val="nil"/>
            </w:tcBorders>
          </w:tcPr>
          <w:p w:rsidR="007D56A8" w:rsidRPr="007D56A8" w:rsidRDefault="007D56A8" w:rsidP="007D56A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D56A8">
              <w:rPr>
                <w:rFonts w:ascii="Times New Roman" w:eastAsia="Calibri" w:hAnsi="Times New Roman" w:cs="Times New Roman"/>
                <w:sz w:val="28"/>
                <w:szCs w:val="28"/>
              </w:rPr>
              <w:t>Гигиеническая оценка качества и безопасности зерновой продукции</w:t>
            </w:r>
          </w:p>
          <w:p w:rsidR="007D56A8" w:rsidRPr="00A65E92" w:rsidRDefault="007D56A8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12</w:t>
            </w:r>
          </w:p>
          <w:p w:rsidR="007D56A8" w:rsidRPr="007D56A8" w:rsidRDefault="007D56A8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оценки качества и безопасности хлебобулочных и кондитерских изделий</w:t>
            </w:r>
          </w:p>
          <w:p w:rsidR="007D56A8" w:rsidRPr="00A65E92" w:rsidRDefault="007D56A8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13</w:t>
            </w:r>
          </w:p>
          <w:p w:rsidR="007D56A8" w:rsidRPr="007D56A8" w:rsidRDefault="007D56A8" w:rsidP="001B084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оценки качества и безо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пасности, калорийности готовых блюд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0" w:type="dxa"/>
          </w:tcPr>
          <w:p w:rsidR="007D56A8" w:rsidRPr="007D56A8" w:rsidRDefault="007D56A8" w:rsidP="007D56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54" w:type="dxa"/>
          </w:tcPr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7D56A8" w:rsidRDefault="007D56A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954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7D56A8" w:rsidRDefault="007D56A8" w:rsidP="00954C7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:rsidR="007D56A8" w:rsidRDefault="007D56A8" w:rsidP="00CC5897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B0847" w:rsidRPr="00A65E92" w:rsidTr="008F589B">
        <w:tc>
          <w:tcPr>
            <w:tcW w:w="636" w:type="dxa"/>
            <w:tcBorders>
              <w:right w:val="nil"/>
            </w:tcBorders>
          </w:tcPr>
          <w:p w:rsidR="001B0847" w:rsidRPr="00A65E92" w:rsidRDefault="007D56A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3.9</w:t>
            </w:r>
            <w:r w:rsidR="00A73BB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85" w:type="dxa"/>
            <w:tcBorders>
              <w:left w:val="nil"/>
            </w:tcBorders>
          </w:tcPr>
          <w:p w:rsidR="001B0847" w:rsidRPr="001B0847" w:rsidRDefault="001B0847" w:rsidP="00F124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0847">
              <w:rPr>
                <w:rFonts w:ascii="Times New Roman" w:eastAsia="Calibri" w:hAnsi="Times New Roman" w:cs="Times New Roman"/>
                <w:sz w:val="28"/>
                <w:szCs w:val="28"/>
              </w:rPr>
              <w:t>Гигиеническая оценка качества и безопасности бобовых.</w:t>
            </w:r>
          </w:p>
        </w:tc>
        <w:tc>
          <w:tcPr>
            <w:tcW w:w="1180" w:type="dxa"/>
          </w:tcPr>
          <w:p w:rsidR="001B0847" w:rsidRPr="001B0847" w:rsidRDefault="001B0847" w:rsidP="00F12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B0847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4" w:type="dxa"/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B0847" w:rsidRPr="00A65E92" w:rsidTr="008F589B">
        <w:tc>
          <w:tcPr>
            <w:tcW w:w="636" w:type="dxa"/>
            <w:tcBorders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1B0847" w:rsidRPr="00A65E92" w:rsidRDefault="001B0847" w:rsidP="00F1244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Обязательная контрольная работа № 1</w:t>
            </w:r>
          </w:p>
        </w:tc>
        <w:tc>
          <w:tcPr>
            <w:tcW w:w="1180" w:type="dxa"/>
          </w:tcPr>
          <w:p w:rsidR="001B0847" w:rsidRPr="00A65E92" w:rsidRDefault="001B0847" w:rsidP="00F12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54" w:type="dxa"/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B0847" w:rsidRPr="00A65E92" w:rsidTr="008F589B">
        <w:tc>
          <w:tcPr>
            <w:tcW w:w="636" w:type="dxa"/>
            <w:tcBorders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1B0847" w:rsidRPr="00A65E92" w:rsidRDefault="001137FA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 IV</w:t>
            </w:r>
            <w:r w:rsidR="001B0847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1B0847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Требования к безопасности пищевой продукции и материалам оборудования, тары, упаковки</w:t>
            </w:r>
            <w:r w:rsidR="001B0847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80" w:type="dxa"/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B0847" w:rsidRPr="00A65E92" w:rsidTr="008F589B">
        <w:tc>
          <w:tcPr>
            <w:tcW w:w="636" w:type="dxa"/>
            <w:tcBorders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5885" w:type="dxa"/>
            <w:tcBorders>
              <w:left w:val="nil"/>
            </w:tcBorders>
          </w:tcPr>
          <w:p w:rsidR="001B0847" w:rsidRPr="00613FBA" w:rsidRDefault="001B0847" w:rsidP="0000060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613FBA"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Санитарно-эпидемиологические требования к безопасности пищевой продукции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</w:t>
            </w:r>
            <w:r w:rsidR="001137F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613FBA">
              <w:rPr>
                <w:rFonts w:ascii="Times New Roman" w:eastAsia="Calibri" w:hAnsi="Times New Roman" w:cs="Times New Roman"/>
                <w:sz w:val="28"/>
                <w:szCs w:val="28"/>
              </w:rPr>
              <w:t>материалам</w:t>
            </w:r>
            <w:r w:rsidR="00450A91">
              <w:rPr>
                <w:rFonts w:ascii="Times New Roman" w:eastAsia="Calibri" w:hAnsi="Times New Roman" w:cs="Times New Roman"/>
                <w:sz w:val="28"/>
                <w:szCs w:val="28"/>
              </w:rPr>
              <w:t>,</w:t>
            </w:r>
            <w:r w:rsidRPr="00613F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контактирующим с пищевой продукцией </w:t>
            </w:r>
          </w:p>
        </w:tc>
        <w:tc>
          <w:tcPr>
            <w:tcW w:w="1180" w:type="dxa"/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B0847" w:rsidRPr="00A65E92" w:rsidTr="0040055D">
        <w:tc>
          <w:tcPr>
            <w:tcW w:w="636" w:type="dxa"/>
            <w:tcBorders>
              <w:bottom w:val="single" w:sz="4" w:space="0" w:color="auto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  <w:bottom w:val="single" w:sz="4" w:space="0" w:color="auto"/>
            </w:tcBorders>
          </w:tcPr>
          <w:p w:rsidR="001B0847" w:rsidRPr="00A65E92" w:rsidRDefault="001137FA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 V</w:t>
            </w:r>
            <w:r w:rsidR="001B0847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1B0847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Санитарно-эпидемиологические требования к объектам промышленности по переработке сельскохозяйственной продукции, продовольственного сырья и производству пищевой продукции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32</w:t>
            </w:r>
          </w:p>
        </w:tc>
      </w:tr>
      <w:tr w:rsidR="001B0847" w:rsidRPr="00A65E92" w:rsidTr="00954DA1">
        <w:trPr>
          <w:trHeight w:val="1620"/>
        </w:trPr>
        <w:tc>
          <w:tcPr>
            <w:tcW w:w="636" w:type="dxa"/>
            <w:tcBorders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5.1.</w:t>
            </w: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1B0847" w:rsidRPr="00A65E92" w:rsidRDefault="00450A91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Санитарно-</w:t>
            </w:r>
            <w:r w:rsidR="001B0847">
              <w:rPr>
                <w:rFonts w:ascii="Times New Roman" w:eastAsia="Calibri" w:hAnsi="Times New Roman" w:cs="Times New Roman"/>
                <w:sz w:val="28"/>
                <w:szCs w:val="28"/>
              </w:rPr>
              <w:t>эпидемиологические требования к территории, санитарно-техническому благоустройству об</w:t>
            </w:r>
            <w:r w:rsidR="00B439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ъектов по производству пищевой </w:t>
            </w:r>
            <w:r w:rsidR="001B084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продукции, обеспечению соблюдения личной гигиены на объектах  </w:t>
            </w:r>
          </w:p>
        </w:tc>
        <w:tc>
          <w:tcPr>
            <w:tcW w:w="1180" w:type="dxa"/>
            <w:tcBorders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54" w:type="dxa"/>
            <w:tcBorders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B0847" w:rsidRPr="00A65E92" w:rsidTr="00954DA1">
        <w:trPr>
          <w:trHeight w:val="2235"/>
        </w:trPr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14</w:t>
            </w:r>
          </w:p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контрол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ьного списка вопросов (чек-листа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), предъявляемых к объектам промышленности по переработке сельскохозяйственной продукции, продовольственного сырья и производству пищевой продукции</w:t>
            </w:r>
          </w:p>
        </w:tc>
        <w:tc>
          <w:tcPr>
            <w:tcW w:w="1180" w:type="dxa"/>
            <w:tcBorders>
              <w:top w:val="nil"/>
              <w:bottom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954DA1">
        <w:trPr>
          <w:trHeight w:val="1852"/>
        </w:trPr>
        <w:tc>
          <w:tcPr>
            <w:tcW w:w="636" w:type="dxa"/>
            <w:tcBorders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1B0847" w:rsidRDefault="001B0847" w:rsidP="009C7F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Санитарно- эпидемиологические требования к объектам, осуществляющим производство мяса и мясной продукции. Санитарно-эпидемиологические требования к объектам, осуществляющим производство рыбы и рыбной продукции. Санитарно-эпидемиологические требования к объекта</w:t>
            </w:r>
            <w:r w:rsidR="00B439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м, осуществляющим производство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молочной продукции, мороженого. Санитарно-эпидемиологические требования к объектам, осуществляющим производство хлебобулочных и кондитерских изделий. Санитарно-эпидемиологические требования к объектам, осуществляющим производство пищевых концентратов, пищевой масложировой продукции.</w:t>
            </w:r>
          </w:p>
          <w:p w:rsidR="001B0847" w:rsidRPr="00A65E92" w:rsidRDefault="001B0847" w:rsidP="009C7F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Организация производственного контроля за соблюдением субъектами хозяйствования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требований по обеспечению качества и безопасности пищевой продукции</w:t>
            </w:r>
          </w:p>
        </w:tc>
        <w:tc>
          <w:tcPr>
            <w:tcW w:w="1180" w:type="dxa"/>
            <w:tcBorders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954" w:type="dxa"/>
            <w:tcBorders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B0847" w:rsidRPr="00A65E92" w:rsidTr="00954DA1">
        <w:trPr>
          <w:trHeight w:val="1290"/>
        </w:trPr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15</w:t>
            </w:r>
          </w:p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надзорных мероприятий на объекте, осуществляющем производство мяса и мясной продукции</w:t>
            </w:r>
          </w:p>
        </w:tc>
        <w:tc>
          <w:tcPr>
            <w:tcW w:w="1180" w:type="dxa"/>
            <w:tcBorders>
              <w:top w:val="nil"/>
              <w:bottom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single" w:sz="4" w:space="0" w:color="auto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954DA1">
        <w:trPr>
          <w:trHeight w:val="1320"/>
        </w:trPr>
        <w:tc>
          <w:tcPr>
            <w:tcW w:w="636" w:type="dxa"/>
            <w:tcBorders>
              <w:top w:val="single" w:sz="4" w:space="0" w:color="auto"/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single" w:sz="4" w:space="0" w:color="auto"/>
              <w:left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16</w:t>
            </w:r>
          </w:p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результатов надзорных мероприятий на объекте, осуществляющем производство мяса и мясной продукции</w:t>
            </w: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A65E92">
        <w:trPr>
          <w:trHeight w:val="1276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17</w:t>
            </w:r>
          </w:p>
          <w:p w:rsidR="001B0847" w:rsidRPr="00A65E92" w:rsidRDefault="00B43930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</w:t>
            </w:r>
            <w:r w:rsidR="001B0847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1B0847">
              <w:rPr>
                <w:rFonts w:ascii="Times New Roman" w:eastAsia="Calibri" w:hAnsi="Times New Roman" w:cs="Times New Roman"/>
                <w:sz w:val="28"/>
                <w:szCs w:val="28"/>
              </w:rPr>
              <w:t>адзорных мероприятий на объекте</w:t>
            </w:r>
            <w:r w:rsidR="001B0847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, осущ</w:t>
            </w:r>
            <w:r w:rsidR="001B0847">
              <w:rPr>
                <w:rFonts w:ascii="Times New Roman" w:eastAsia="Calibri" w:hAnsi="Times New Roman" w:cs="Times New Roman"/>
                <w:sz w:val="28"/>
                <w:szCs w:val="28"/>
              </w:rPr>
              <w:t>ествляющем производство рыбы и рыбной</w:t>
            </w:r>
            <w:r w:rsidR="001B0847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продукции</w:t>
            </w:r>
            <w:r w:rsidR="00450A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="001B0847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результатов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EC491F">
        <w:trPr>
          <w:trHeight w:val="1620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18</w:t>
            </w:r>
          </w:p>
          <w:p w:rsidR="001B0847" w:rsidRPr="00A65E92" w:rsidRDefault="001B0847" w:rsidP="003668E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надзорных мероприятий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 объекте, осуществляющем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производство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молока и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молочной продукции</w:t>
            </w:r>
            <w:r w:rsidR="00450A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="00B439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оформление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результатов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40055D">
        <w:trPr>
          <w:trHeight w:val="1230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19</w:t>
            </w:r>
          </w:p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надзорных мероприятий на объекте, осуществляющем производство хлебобулочных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изделий</w:t>
            </w:r>
            <w:r w:rsidR="00450A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оформление результатов 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954DA1">
        <w:trPr>
          <w:trHeight w:val="1530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20</w:t>
            </w:r>
          </w:p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надзорных мероприятий на объекте, осуществл</w:t>
            </w:r>
            <w:r w:rsidR="00B4393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яющем производство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кондитерских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изделий</w:t>
            </w:r>
            <w:r w:rsidR="00450A9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результатов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F96A64" w:rsidRPr="00A65E92" w:rsidTr="002F49A0">
        <w:trPr>
          <w:trHeight w:val="1320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F96A64" w:rsidRPr="00A65E92" w:rsidRDefault="00F96A64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vMerge w:val="restart"/>
            <w:tcBorders>
              <w:top w:val="nil"/>
              <w:left w:val="nil"/>
            </w:tcBorders>
          </w:tcPr>
          <w:p w:rsidR="00F96A64" w:rsidRPr="00A65E92" w:rsidRDefault="00F96A64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21</w:t>
            </w:r>
          </w:p>
          <w:p w:rsidR="00F96A64" w:rsidRPr="00A65E92" w:rsidRDefault="00F96A64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оценки организации производственного контроля за соблюдением санитарно- эпидемиологических требований</w:t>
            </w:r>
          </w:p>
          <w:p w:rsidR="00F96A64" w:rsidRPr="00A65E92" w:rsidRDefault="00F96A64" w:rsidP="007F7C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процессе обращения  пищевой продукции</w:t>
            </w:r>
            <w:bookmarkStart w:id="0" w:name="_GoBack"/>
            <w:bookmarkEnd w:id="0"/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F96A64" w:rsidRPr="00A65E92" w:rsidRDefault="00F96A64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F96A64" w:rsidRPr="00A65E92" w:rsidRDefault="00F96A64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F96A64" w:rsidRPr="00A65E92" w:rsidTr="00F96A64">
        <w:trPr>
          <w:trHeight w:val="363"/>
        </w:trPr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F96A64" w:rsidRPr="00A65E92" w:rsidRDefault="00F96A64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vMerge/>
            <w:tcBorders>
              <w:left w:val="nil"/>
              <w:bottom w:val="single" w:sz="4" w:space="0" w:color="auto"/>
            </w:tcBorders>
          </w:tcPr>
          <w:p w:rsidR="00F96A64" w:rsidRPr="00A65E92" w:rsidRDefault="00F96A64" w:rsidP="007F7C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180" w:type="dxa"/>
            <w:tcBorders>
              <w:top w:val="nil"/>
              <w:bottom w:val="single" w:sz="4" w:space="0" w:color="auto"/>
            </w:tcBorders>
          </w:tcPr>
          <w:p w:rsidR="00F96A64" w:rsidRPr="00A65E92" w:rsidRDefault="00F96A64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single" w:sz="4" w:space="0" w:color="auto"/>
            </w:tcBorders>
          </w:tcPr>
          <w:p w:rsidR="00F96A64" w:rsidRPr="00A65E92" w:rsidRDefault="00F96A64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B0847" w:rsidRPr="00A65E92" w:rsidTr="00FD21E2">
        <w:tc>
          <w:tcPr>
            <w:tcW w:w="636" w:type="dxa"/>
            <w:tcBorders>
              <w:top w:val="single" w:sz="4" w:space="0" w:color="auto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single" w:sz="4" w:space="0" w:color="auto"/>
              <w:left w:val="nil"/>
            </w:tcBorders>
          </w:tcPr>
          <w:p w:rsidR="001B0847" w:rsidRPr="00A65E92" w:rsidRDefault="001137FA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 VI</w:t>
            </w:r>
            <w:r w:rsidR="001B0847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  <w:r w:rsidR="001B0847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Санитарно-эпидемиологические требования к оборудованию и содержанию объектов общественного питания, торговых объектов, рынков при обращении пищевой продукции</w:t>
            </w:r>
          </w:p>
        </w:tc>
        <w:tc>
          <w:tcPr>
            <w:tcW w:w="1180" w:type="dxa"/>
            <w:tcBorders>
              <w:top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1954" w:type="dxa"/>
            <w:tcBorders>
              <w:top w:val="single" w:sz="4" w:space="0" w:color="auto"/>
            </w:tcBorders>
          </w:tcPr>
          <w:p w:rsidR="001B0847" w:rsidRPr="00A65E92" w:rsidRDefault="001B0847" w:rsidP="00505BE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2E4942" w:rsidRPr="00A65E92" w:rsidTr="00BD209E">
        <w:trPr>
          <w:trHeight w:val="966"/>
        </w:trPr>
        <w:tc>
          <w:tcPr>
            <w:tcW w:w="636" w:type="dxa"/>
            <w:tcBorders>
              <w:right w:val="nil"/>
            </w:tcBorders>
          </w:tcPr>
          <w:p w:rsidR="002E4942" w:rsidRPr="00A65E92" w:rsidRDefault="002E4942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5885" w:type="dxa"/>
            <w:tcBorders>
              <w:left w:val="nil"/>
            </w:tcBorders>
          </w:tcPr>
          <w:p w:rsidR="002E4942" w:rsidRPr="00A65E92" w:rsidRDefault="002E4942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Санитарно-эпидемиологические требования к оборудованию и содержанию объектов общественного питания</w:t>
            </w:r>
          </w:p>
        </w:tc>
        <w:tc>
          <w:tcPr>
            <w:tcW w:w="1180" w:type="dxa"/>
          </w:tcPr>
          <w:p w:rsidR="002E4942" w:rsidRPr="000B4BFA" w:rsidRDefault="002E4942" w:rsidP="000B4BF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</w:t>
            </w:r>
            <w:r w:rsidR="0093651E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54" w:type="dxa"/>
          </w:tcPr>
          <w:p w:rsidR="002E4942" w:rsidRPr="00A65E92" w:rsidRDefault="002E4942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1B0847" w:rsidRPr="00A65E92" w:rsidTr="00EC491F">
        <w:trPr>
          <w:trHeight w:val="1276"/>
        </w:trPr>
        <w:tc>
          <w:tcPr>
            <w:tcW w:w="636" w:type="dxa"/>
            <w:tcBorders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22</w:t>
            </w:r>
          </w:p>
          <w:p w:rsidR="001B0847" w:rsidRPr="00A65E92" w:rsidRDefault="001B0847" w:rsidP="007F7C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надзорных мероприятий на объекте общественного питания</w:t>
            </w:r>
            <w:r w:rsidR="00F96A6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Осуществление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лабораторно- инструментальных методов контроля</w:t>
            </w:r>
          </w:p>
        </w:tc>
        <w:tc>
          <w:tcPr>
            <w:tcW w:w="1180" w:type="dxa"/>
            <w:tcBorders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EC491F">
        <w:trPr>
          <w:trHeight w:val="974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23</w:t>
            </w:r>
          </w:p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результатов проведения надзорных мероприятий в столовой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40055D">
        <w:trPr>
          <w:trHeight w:val="1290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24</w:t>
            </w:r>
          </w:p>
          <w:p w:rsidR="001B0847" w:rsidRPr="00A65E92" w:rsidRDefault="001B0847" w:rsidP="0040055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надзорных мероприятий по оценке соблюдения требований к организации </w:t>
            </w:r>
            <w:proofErr w:type="gramStart"/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питания  в</w:t>
            </w:r>
            <w:proofErr w:type="gram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больничной организации 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954DA1">
        <w:trPr>
          <w:trHeight w:val="1650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Практическое занятие № </w:t>
            </w: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25</w:t>
            </w:r>
          </w:p>
          <w:p w:rsidR="001B0847" w:rsidRPr="00A65E92" w:rsidRDefault="001B0847" w:rsidP="007F7C8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результатов надзорных мероприятий по оценке соблюдения тр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ебований к организации питания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в больничной организации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1B0847" w:rsidRPr="00A65E92" w:rsidTr="00954DA1">
        <w:trPr>
          <w:trHeight w:val="1555"/>
        </w:trPr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26</w:t>
            </w:r>
          </w:p>
          <w:p w:rsidR="001B0847" w:rsidRPr="00A65E92" w:rsidRDefault="001B0847" w:rsidP="00BA4D6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Оформление документации по привлечению к административной ответственности лиц,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причастных к нарушению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санитарно-эпидемиологического законодательства </w:t>
            </w:r>
          </w:p>
        </w:tc>
        <w:tc>
          <w:tcPr>
            <w:tcW w:w="1180" w:type="dxa"/>
            <w:tcBorders>
              <w:top w:val="nil"/>
              <w:bottom w:val="single" w:sz="4" w:space="0" w:color="auto"/>
            </w:tcBorders>
          </w:tcPr>
          <w:p w:rsidR="001B0847" w:rsidRPr="00A65E92" w:rsidRDefault="001B0847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single" w:sz="4" w:space="0" w:color="auto"/>
            </w:tcBorders>
          </w:tcPr>
          <w:p w:rsidR="001B0847" w:rsidRPr="00A65E92" w:rsidRDefault="001B0847" w:rsidP="00E512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93651E" w:rsidRPr="00A65E92" w:rsidTr="00431818">
        <w:trPr>
          <w:trHeight w:val="283"/>
        </w:trPr>
        <w:tc>
          <w:tcPr>
            <w:tcW w:w="636" w:type="dxa"/>
            <w:tcBorders>
              <w:bottom w:val="nil"/>
              <w:right w:val="nil"/>
            </w:tcBorders>
          </w:tcPr>
          <w:p w:rsidR="0093651E" w:rsidRPr="00A65E92" w:rsidRDefault="0093651E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651E">
              <w:rPr>
                <w:rFonts w:ascii="Times New Roman" w:eastAsia="Times New Roman" w:hAnsi="Times New Roman" w:cs="Times New Roman"/>
                <w:sz w:val="28"/>
                <w:szCs w:val="28"/>
              </w:rPr>
              <w:t>6.2.</w:t>
            </w: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93651E" w:rsidRPr="0093651E" w:rsidRDefault="0093651E" w:rsidP="00F124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651E"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Санитарно-эпидемиологические требования к организации питания в организациях, оказывающих медицинскую помощь.</w:t>
            </w:r>
          </w:p>
        </w:tc>
        <w:tc>
          <w:tcPr>
            <w:tcW w:w="1180" w:type="dxa"/>
            <w:tcBorders>
              <w:bottom w:val="nil"/>
            </w:tcBorders>
          </w:tcPr>
          <w:p w:rsidR="0093651E" w:rsidRPr="0093651E" w:rsidRDefault="0093651E" w:rsidP="00F12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93651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54" w:type="dxa"/>
            <w:tcBorders>
              <w:bottom w:val="nil"/>
            </w:tcBorders>
          </w:tcPr>
          <w:p w:rsidR="0093651E" w:rsidRPr="00A65E92" w:rsidRDefault="0093651E" w:rsidP="001F387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1818" w:rsidRPr="00A65E92" w:rsidTr="00431818">
        <w:trPr>
          <w:trHeight w:val="283"/>
        </w:trPr>
        <w:tc>
          <w:tcPr>
            <w:tcW w:w="636" w:type="dxa"/>
            <w:tcBorders>
              <w:bottom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431818" w:rsidRPr="00A65E92" w:rsidRDefault="00431818" w:rsidP="00F1244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146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Обязательная контрольная работа №</w:t>
            </w:r>
            <w:r w:rsidRPr="00B14692">
              <w:rPr>
                <w:rFonts w:ascii="Times New Roman" w:eastAsia="Calibri" w:hAnsi="Times New Roman" w:cs="Times New Roman"/>
                <w:i/>
                <w:sz w:val="28"/>
                <w:szCs w:val="28"/>
                <w:lang w:val="en-US"/>
              </w:rPr>
              <w:t xml:space="preserve"> </w:t>
            </w:r>
            <w:r w:rsidRPr="00B146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2</w:t>
            </w:r>
          </w:p>
        </w:tc>
        <w:tc>
          <w:tcPr>
            <w:tcW w:w="1180" w:type="dxa"/>
            <w:tcBorders>
              <w:bottom w:val="nil"/>
            </w:tcBorders>
          </w:tcPr>
          <w:p w:rsidR="00431818" w:rsidRPr="007B7678" w:rsidRDefault="00431818" w:rsidP="00F1244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7B7678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1</w:t>
            </w:r>
          </w:p>
        </w:tc>
        <w:tc>
          <w:tcPr>
            <w:tcW w:w="1954" w:type="dxa"/>
            <w:tcBorders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1818" w:rsidRPr="00A65E92" w:rsidTr="0093651E">
        <w:trPr>
          <w:trHeight w:val="1238"/>
        </w:trPr>
        <w:tc>
          <w:tcPr>
            <w:tcW w:w="636" w:type="dxa"/>
            <w:vMerge w:val="restart"/>
            <w:tcBorders>
              <w:bottom w:val="nil"/>
              <w:right w:val="nil"/>
            </w:tcBorders>
          </w:tcPr>
          <w:p w:rsidR="00431818" w:rsidRPr="00A65E92" w:rsidRDefault="0093651E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6.3</w:t>
            </w:r>
            <w:r w:rsidR="00431818"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431818" w:rsidRPr="00A65E92" w:rsidRDefault="00431818" w:rsidP="005A398F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Санитарно-эпидемиологические требования к оборудованию и содержанию торговых объектов, рынков при обращении пищевой продукции</w:t>
            </w:r>
          </w:p>
        </w:tc>
        <w:tc>
          <w:tcPr>
            <w:tcW w:w="1180" w:type="dxa"/>
            <w:tcBorders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1954" w:type="dxa"/>
            <w:tcBorders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1818" w:rsidRPr="00A65E92" w:rsidTr="00954DA1">
        <w:trPr>
          <w:trHeight w:val="330"/>
        </w:trPr>
        <w:tc>
          <w:tcPr>
            <w:tcW w:w="636" w:type="dxa"/>
            <w:vMerge/>
            <w:tcBorders>
              <w:top w:val="nil"/>
              <w:bottom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431818" w:rsidRPr="00A65E92" w:rsidRDefault="00431818" w:rsidP="005A398F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27</w:t>
            </w:r>
          </w:p>
          <w:p w:rsidR="00431818" w:rsidRPr="00A65E92" w:rsidRDefault="00431818" w:rsidP="005A398F">
            <w:pPr>
              <w:spacing w:after="0" w:line="300" w:lineRule="exact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Оформление контрольного списка вопросов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(чек-листа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), предъявляемых к субъектам, осуществляющим обращение пищевой продукции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31818" w:rsidRPr="00A65E92" w:rsidRDefault="00431818" w:rsidP="00195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431818" w:rsidRPr="00A65E92" w:rsidTr="00954DA1">
        <w:trPr>
          <w:trHeight w:val="1515"/>
        </w:trPr>
        <w:tc>
          <w:tcPr>
            <w:tcW w:w="636" w:type="dxa"/>
            <w:tcBorders>
              <w:top w:val="nil"/>
              <w:bottom w:val="single" w:sz="4" w:space="0" w:color="auto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single" w:sz="4" w:space="0" w:color="auto"/>
            </w:tcBorders>
          </w:tcPr>
          <w:p w:rsidR="00431818" w:rsidRPr="00A65E92" w:rsidRDefault="00431818" w:rsidP="003078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28</w:t>
            </w:r>
          </w:p>
          <w:p w:rsidR="00431818" w:rsidRPr="00A65E92" w:rsidRDefault="00431818" w:rsidP="003078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мониторинга соблюдения</w:t>
            </w:r>
          </w:p>
          <w:p w:rsidR="00431818" w:rsidRPr="00A65E92" w:rsidRDefault="00431818" w:rsidP="003078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gramStart"/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санитарно</w:t>
            </w:r>
            <w:proofErr w:type="gramEnd"/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-эпидемиологических требований на торговом объекте при обращении пищевой продукции</w:t>
            </w:r>
          </w:p>
        </w:tc>
        <w:tc>
          <w:tcPr>
            <w:tcW w:w="1180" w:type="dxa"/>
            <w:tcBorders>
              <w:top w:val="nil"/>
              <w:bottom w:val="single" w:sz="4" w:space="0" w:color="auto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single" w:sz="4" w:space="0" w:color="auto"/>
            </w:tcBorders>
          </w:tcPr>
          <w:p w:rsidR="00431818" w:rsidRPr="00A65E92" w:rsidRDefault="00431818" w:rsidP="00195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431818" w:rsidRPr="00A65E92" w:rsidTr="00954DA1">
        <w:trPr>
          <w:trHeight w:val="1515"/>
        </w:trPr>
        <w:tc>
          <w:tcPr>
            <w:tcW w:w="636" w:type="dxa"/>
            <w:tcBorders>
              <w:top w:val="single" w:sz="4" w:space="0" w:color="auto"/>
              <w:bottom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single" w:sz="4" w:space="0" w:color="auto"/>
              <w:left w:val="nil"/>
              <w:bottom w:val="nil"/>
            </w:tcBorders>
          </w:tcPr>
          <w:p w:rsidR="00431818" w:rsidRPr="00A65E92" w:rsidRDefault="00431818" w:rsidP="004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29</w:t>
            </w:r>
          </w:p>
          <w:p w:rsidR="00431818" w:rsidRPr="00A65E92" w:rsidRDefault="00431818" w:rsidP="0045703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Оформление результатов мониторинга соблюдения санитарно-эпидемиологических требований на торговом объекте при обращении пищевой продукции</w:t>
            </w:r>
            <w:r w:rsidRPr="00A65E92"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1180" w:type="dxa"/>
            <w:tcBorders>
              <w:top w:val="single" w:sz="4" w:space="0" w:color="auto"/>
              <w:bottom w:val="nil"/>
            </w:tcBorders>
          </w:tcPr>
          <w:p w:rsidR="00431818" w:rsidRPr="00A65E92" w:rsidRDefault="00431818" w:rsidP="004570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single" w:sz="4" w:space="0" w:color="auto"/>
              <w:bottom w:val="nil"/>
            </w:tcBorders>
          </w:tcPr>
          <w:p w:rsidR="00431818" w:rsidRPr="00A65E92" w:rsidRDefault="00431818" w:rsidP="004570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431818" w:rsidRPr="00A65E92" w:rsidTr="00BB5975">
        <w:trPr>
          <w:trHeight w:val="1244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431818" w:rsidRPr="00A65E92" w:rsidRDefault="00431818" w:rsidP="001D6C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30</w:t>
            </w:r>
          </w:p>
          <w:p w:rsidR="00431818" w:rsidRDefault="00431818" w:rsidP="001D6C8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алгоритма проведения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н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адзорных мероприятий на объекте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мелкорозничной торговой сети и рынках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431818" w:rsidRPr="00A65E92" w:rsidRDefault="00431818" w:rsidP="001D6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31818" w:rsidRPr="00A65E92" w:rsidRDefault="00431818" w:rsidP="001D6C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431818" w:rsidRPr="00A65E92" w:rsidTr="00BB5975">
        <w:trPr>
          <w:trHeight w:val="1264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431818" w:rsidRPr="00A65E92" w:rsidRDefault="00431818" w:rsidP="003078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31</w:t>
            </w:r>
          </w:p>
          <w:p w:rsidR="00431818" w:rsidRDefault="00431818" w:rsidP="003078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Проведение мониторинга соблюдения санитарно-эпидемиологических требований </w:t>
            </w:r>
            <w:proofErr w:type="gramStart"/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на  рынке</w:t>
            </w:r>
            <w:proofErr w:type="gramEnd"/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при обращении пищевой продукции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31818" w:rsidRPr="00A65E92" w:rsidRDefault="00431818" w:rsidP="00195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431818" w:rsidRPr="00A65E92" w:rsidTr="0093651E">
        <w:trPr>
          <w:trHeight w:val="1683"/>
        </w:trPr>
        <w:tc>
          <w:tcPr>
            <w:tcW w:w="636" w:type="dxa"/>
            <w:tcBorders>
              <w:top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</w:tcBorders>
          </w:tcPr>
          <w:p w:rsidR="00431818" w:rsidRPr="00A65E92" w:rsidRDefault="00431818" w:rsidP="003078D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32</w:t>
            </w:r>
          </w:p>
          <w:p w:rsidR="00431818" w:rsidRPr="001137FA" w:rsidRDefault="00431818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Оформление результатов мониторинга соблюдения санитарно-эпидемиологических требований на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рынке при обращении пищевой продукции</w:t>
            </w:r>
          </w:p>
        </w:tc>
        <w:tc>
          <w:tcPr>
            <w:tcW w:w="1180" w:type="dxa"/>
            <w:tcBorders>
              <w:top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31818" w:rsidRPr="00A65E92" w:rsidRDefault="00431818" w:rsidP="00195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431818" w:rsidRPr="00A65E92" w:rsidTr="001950F3">
        <w:tc>
          <w:tcPr>
            <w:tcW w:w="636" w:type="dxa"/>
            <w:tcBorders>
              <w:bottom w:val="single" w:sz="4" w:space="0" w:color="auto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  <w:bottom w:val="single" w:sz="4" w:space="0" w:color="auto"/>
            </w:tcBorders>
          </w:tcPr>
          <w:p w:rsidR="00431818" w:rsidRPr="00A65E92" w:rsidRDefault="001137FA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Раздел VII</w:t>
            </w:r>
            <w:r w:rsidR="00431818"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431818"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Профилактика пищевых отравлений. Гигиеническое обучение и воспитание работников и населения</w:t>
            </w:r>
          </w:p>
        </w:tc>
        <w:tc>
          <w:tcPr>
            <w:tcW w:w="1180" w:type="dxa"/>
            <w:tcBorders>
              <w:bottom w:val="single" w:sz="4" w:space="0" w:color="auto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954" w:type="dxa"/>
            <w:tcBorders>
              <w:bottom w:val="single" w:sz="4" w:space="0" w:color="auto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431818" w:rsidRPr="00A65E92" w:rsidTr="00FD21E2">
        <w:trPr>
          <w:trHeight w:val="1292"/>
        </w:trPr>
        <w:tc>
          <w:tcPr>
            <w:tcW w:w="636" w:type="dxa"/>
            <w:tcBorders>
              <w:bottom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Times New Roman" w:hAnsi="Times New Roman" w:cs="Times New Roman"/>
                <w:sz w:val="28"/>
                <w:szCs w:val="28"/>
              </w:rPr>
              <w:t>7.1.</w:t>
            </w:r>
          </w:p>
        </w:tc>
        <w:tc>
          <w:tcPr>
            <w:tcW w:w="5885" w:type="dxa"/>
            <w:tcBorders>
              <w:left w:val="nil"/>
              <w:bottom w:val="nil"/>
            </w:tcBorders>
          </w:tcPr>
          <w:p w:rsidR="00431818" w:rsidRPr="00A65E92" w:rsidRDefault="00431818" w:rsidP="00F96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Пищевые отравления,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их 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классификация.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Расследование</w:t>
            </w: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случаев пищевых отравлений. </w:t>
            </w:r>
            <w:r w:rsidRPr="00613F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Гигиеническое обучение и воспитание </w:t>
            </w:r>
            <w:r w:rsidRPr="009D7B7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работников </w:t>
            </w:r>
            <w:r w:rsidRPr="009D7B78">
              <w:rPr>
                <w:rFonts w:ascii="Times New Roman" w:hAnsi="Times New Roman" w:cs="Times New Roman"/>
                <w:sz w:val="28"/>
                <w:szCs w:val="28"/>
              </w:rPr>
              <w:t>пищевой промышленности,</w:t>
            </w:r>
            <w:r w:rsidR="00F96A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D7B78">
              <w:rPr>
                <w:rFonts w:ascii="Times New Roman" w:hAnsi="Times New Roman" w:cs="Times New Roman"/>
                <w:sz w:val="28"/>
                <w:szCs w:val="28"/>
              </w:rPr>
              <w:t>общественного питания и объектов торговли</w:t>
            </w:r>
          </w:p>
        </w:tc>
        <w:tc>
          <w:tcPr>
            <w:tcW w:w="1180" w:type="dxa"/>
            <w:tcBorders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954" w:type="dxa"/>
            <w:tcBorders>
              <w:bottom w:val="nil"/>
            </w:tcBorders>
          </w:tcPr>
          <w:p w:rsidR="00431818" w:rsidRPr="00A65E92" w:rsidRDefault="00431818" w:rsidP="00195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431818" w:rsidRPr="00A65E92" w:rsidTr="00954DA1">
        <w:trPr>
          <w:trHeight w:val="975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33</w:t>
            </w:r>
          </w:p>
          <w:p w:rsidR="00431818" w:rsidRPr="00A65E92" w:rsidRDefault="00431818" w:rsidP="00450A9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Анализ документации по расследованию пищевых отравлений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31818" w:rsidRPr="00A65E92" w:rsidRDefault="00431818" w:rsidP="00195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431818" w:rsidRPr="00A65E92" w:rsidTr="00954DA1">
        <w:trPr>
          <w:trHeight w:val="971"/>
        </w:trPr>
        <w:tc>
          <w:tcPr>
            <w:tcW w:w="636" w:type="dxa"/>
            <w:tcBorders>
              <w:top w:val="nil"/>
              <w:bottom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34</w:t>
            </w:r>
          </w:p>
          <w:p w:rsidR="00431818" w:rsidRPr="00A65E92" w:rsidRDefault="00431818" w:rsidP="002023F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Составление документации при расследовании пищевых отравлений</w:t>
            </w:r>
          </w:p>
        </w:tc>
        <w:tc>
          <w:tcPr>
            <w:tcW w:w="1180" w:type="dxa"/>
            <w:tcBorders>
              <w:top w:val="nil"/>
              <w:bottom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  <w:bottom w:val="nil"/>
            </w:tcBorders>
          </w:tcPr>
          <w:p w:rsidR="00431818" w:rsidRPr="00A65E92" w:rsidRDefault="00431818" w:rsidP="001950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431818" w:rsidRPr="00A65E92" w:rsidTr="00954DA1">
        <w:trPr>
          <w:trHeight w:val="1022"/>
        </w:trPr>
        <w:tc>
          <w:tcPr>
            <w:tcW w:w="636" w:type="dxa"/>
            <w:tcBorders>
              <w:top w:val="nil"/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top w:val="nil"/>
              <w:left w:val="nil"/>
            </w:tcBorders>
          </w:tcPr>
          <w:p w:rsidR="00431818" w:rsidRPr="00613FBA" w:rsidRDefault="00431818" w:rsidP="001F387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i/>
                <w:sz w:val="28"/>
                <w:szCs w:val="28"/>
              </w:rPr>
              <w:t>Практическое занятие № 35</w:t>
            </w:r>
          </w:p>
          <w:p w:rsidR="00431818" w:rsidRPr="009D4489" w:rsidRDefault="00431818" w:rsidP="00450A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" w:hAnsi="TimesNewRoman" w:cs="TimesNew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гигиенического обучения и воспитания</w:t>
            </w:r>
            <w:r w:rsidRPr="00613FBA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9D448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населения </w:t>
            </w:r>
            <w:r w:rsidRPr="009D4489">
              <w:rPr>
                <w:rFonts w:ascii="Times New Roman" w:hAnsi="Times New Roman" w:cs="Times New Roman"/>
                <w:sz w:val="28"/>
                <w:szCs w:val="28"/>
              </w:rPr>
              <w:t>по профилактике 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иментарно-зависимых заболеваний</w:t>
            </w:r>
          </w:p>
        </w:tc>
        <w:tc>
          <w:tcPr>
            <w:tcW w:w="1180" w:type="dxa"/>
            <w:tcBorders>
              <w:top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54" w:type="dxa"/>
            <w:tcBorders>
              <w:top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65E92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4</w:t>
            </w:r>
          </w:p>
        </w:tc>
      </w:tr>
      <w:tr w:rsidR="00431818" w:rsidRPr="00A65E92" w:rsidTr="008F589B">
        <w:tc>
          <w:tcPr>
            <w:tcW w:w="636" w:type="dxa"/>
            <w:tcBorders>
              <w:righ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885" w:type="dxa"/>
            <w:tcBorders>
              <w:left w:val="nil"/>
            </w:tcBorders>
          </w:tcPr>
          <w:p w:rsidR="00431818" w:rsidRPr="00A65E92" w:rsidRDefault="00431818" w:rsidP="001F3874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65E92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80" w:type="dxa"/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200</w:t>
            </w:r>
          </w:p>
        </w:tc>
        <w:tc>
          <w:tcPr>
            <w:tcW w:w="1954" w:type="dxa"/>
          </w:tcPr>
          <w:p w:rsidR="00431818" w:rsidRPr="00A65E92" w:rsidRDefault="00431818" w:rsidP="001F387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140</w:t>
            </w:r>
          </w:p>
        </w:tc>
      </w:tr>
    </w:tbl>
    <w:p w:rsidR="002E5ADF" w:rsidRDefault="002E5ADF" w:rsidP="002E5AD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6A42" w:rsidRDefault="0094314C" w:rsidP="00B26A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4314C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В результате изучения учебного предмета </w:t>
      </w:r>
      <w:r w:rsidR="00200AD6" w:rsidRPr="00622450">
        <w:rPr>
          <w:rFonts w:ascii="Times New Roman" w:eastAsia="Calibri" w:hAnsi="Times New Roman" w:cs="Times New Roman"/>
          <w:sz w:val="28"/>
          <w:szCs w:val="28"/>
          <w:lang w:eastAsia="en-US"/>
        </w:rPr>
        <w:t>«Гигиена питания»</w:t>
      </w:r>
      <w:r w:rsidRPr="00943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учащиеся должны: </w:t>
      </w:r>
    </w:p>
    <w:p w:rsidR="0094314C" w:rsidRPr="0094314C" w:rsidRDefault="0094314C" w:rsidP="00B26A4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4314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знать</w:t>
      </w:r>
      <w:proofErr w:type="gramEnd"/>
      <w:r w:rsidRPr="0094314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: 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историю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развития гигиены питания;</w:t>
      </w:r>
    </w:p>
    <w:p w:rsidR="007331DF" w:rsidRPr="007331DF" w:rsidRDefault="007331DF" w:rsidP="007D0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направления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санитарно-эпидемиологической службы по соблюдению санитарно-эпидемиологических требований к продукции, технологиям ее производства, обращению продукции, в том числе продукции, представляющей потенциальную опасность для жизни и здоровья населения, питанию населения; </w:t>
      </w:r>
    </w:p>
    <w:p w:rsidR="00B26A42" w:rsidRDefault="007331DF" w:rsidP="00B26A4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порядок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осуществления административных процедур;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понятия гигиены питания;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основы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физиологии и гигиены питания; 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основы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рационального питания;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пищевую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и биологическую ценность про</w:t>
      </w:r>
      <w:r w:rsidR="00ED6992">
        <w:rPr>
          <w:rFonts w:ascii="Times New Roman" w:eastAsia="Times New Roman" w:hAnsi="Times New Roman" w:cs="Times New Roman"/>
          <w:sz w:val="28"/>
          <w:szCs w:val="28"/>
        </w:rPr>
        <w:t xml:space="preserve">довольственного сырья </w:t>
      </w:r>
      <w:r w:rsidR="00ED6992">
        <w:rPr>
          <w:rFonts w:ascii="Times New Roman" w:eastAsia="Times New Roman" w:hAnsi="Times New Roman" w:cs="Times New Roman"/>
          <w:sz w:val="28"/>
          <w:szCs w:val="28"/>
        </w:rPr>
        <w:br/>
        <w:t>и пищевой продукции</w:t>
      </w:r>
      <w:r w:rsidRPr="007331D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санитарно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>-эпидемиологическое значение пр</w:t>
      </w:r>
      <w:r w:rsidR="00ED6992">
        <w:rPr>
          <w:rFonts w:ascii="Times New Roman" w:eastAsia="Times New Roman" w:hAnsi="Times New Roman" w:cs="Times New Roman"/>
          <w:sz w:val="28"/>
          <w:szCs w:val="28"/>
        </w:rPr>
        <w:t>одовольственного сырья и пищевой продукции</w:t>
      </w:r>
      <w:r w:rsidRPr="007331D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31DF" w:rsidRPr="007331DF" w:rsidRDefault="00ED6992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основные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положения нормативных правовых актов, в тот </w:t>
      </w:r>
      <w:r w:rsidR="00B26A42">
        <w:rPr>
          <w:rFonts w:ascii="Times New Roman" w:eastAsia="Times New Roman" w:hAnsi="Times New Roman" w:cs="Times New Roman"/>
          <w:sz w:val="28"/>
          <w:szCs w:val="28"/>
        </w:rPr>
        <w:t>числе технических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нормативных правовых </w:t>
      </w:r>
      <w:r w:rsidR="00B26A42">
        <w:rPr>
          <w:rFonts w:ascii="Times New Roman" w:eastAsia="Times New Roman" w:hAnsi="Times New Roman" w:cs="Times New Roman"/>
          <w:sz w:val="28"/>
          <w:szCs w:val="28"/>
        </w:rPr>
        <w:t xml:space="preserve">актов </w:t>
      </w:r>
      <w:r w:rsidR="00B26A42" w:rsidRPr="007331DF">
        <w:rPr>
          <w:rFonts w:ascii="Times New Roman" w:eastAsia="Times New Roman" w:hAnsi="Times New Roman" w:cs="Times New Roman"/>
          <w:sz w:val="28"/>
          <w:szCs w:val="28"/>
        </w:rPr>
        <w:t>по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разделу </w:t>
      </w:r>
      <w:r w:rsidR="00B26A42">
        <w:rPr>
          <w:rFonts w:ascii="Times New Roman" w:eastAsia="Times New Roman" w:hAnsi="Times New Roman" w:cs="Times New Roman"/>
          <w:sz w:val="28"/>
          <w:szCs w:val="28"/>
        </w:rPr>
        <w:t xml:space="preserve">гигиены </w:t>
      </w:r>
      <w:r w:rsidR="00B26A42" w:rsidRPr="007331DF">
        <w:rPr>
          <w:rFonts w:ascii="Times New Roman" w:eastAsia="Times New Roman" w:hAnsi="Times New Roman" w:cs="Times New Roman"/>
          <w:sz w:val="28"/>
          <w:szCs w:val="28"/>
        </w:rPr>
        <w:t>питания</w:t>
      </w:r>
      <w:r w:rsidR="007331DF" w:rsidRPr="007331DF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принципы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организации социально-гигиенического мониторинга по профилактике неинфекционных алиментарно-зависимых заболеваний;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организацию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производственного контроля по соблюдению санитарно-эпидемиологических требований к продукции, технологиям ее производства, обращению продукции, в том числе продукции, представляющей потенциальную опасность для жизни и здоровья населения, питанию населения;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санитарно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-эпидемиологические требования к безопасности </w:t>
      </w:r>
      <w:r w:rsidR="00ED6992">
        <w:rPr>
          <w:rFonts w:ascii="Times New Roman" w:eastAsia="Times New Roman" w:hAnsi="Times New Roman" w:cs="Times New Roman"/>
          <w:sz w:val="28"/>
          <w:szCs w:val="28"/>
        </w:rPr>
        <w:t xml:space="preserve"> пищевой </w:t>
      </w:r>
      <w:r w:rsidRPr="007331DF">
        <w:rPr>
          <w:rFonts w:ascii="Times New Roman" w:eastAsia="Times New Roman" w:hAnsi="Times New Roman" w:cs="Times New Roman"/>
          <w:sz w:val="28"/>
          <w:szCs w:val="28"/>
        </w:rPr>
        <w:t>продукции, технологиям ее производства, обращению продукции;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порядок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расследования случаев пищевых отравлений различной этиологии;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порядок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проведения обязательных медицинских осмотров;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гигиеническое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обучение и воспитание работников пищевой промышленности, общественного питания и объектов торговли;</w:t>
      </w:r>
    </w:p>
    <w:p w:rsidR="00B26A42" w:rsidRDefault="007331DF" w:rsidP="00B26A4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основные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направления гигиенического обучения и воспитания населения по профилактике алиментарно-зависимых заболеваний;</w:t>
      </w:r>
    </w:p>
    <w:p w:rsidR="0094314C" w:rsidRPr="00B26A42" w:rsidRDefault="0094314C" w:rsidP="00B26A42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94314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уметь</w:t>
      </w:r>
      <w:proofErr w:type="gramEnd"/>
      <w:r w:rsidRPr="0094314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:</w:t>
      </w:r>
      <w:r w:rsidRPr="0094314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7331DF" w:rsidRPr="007331DF" w:rsidRDefault="007331DF" w:rsidP="007D05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осуществлять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производственный контроль по соблюдению санитарно-эпидемиологических требований к продукции, технологиям ее производства, обращению продукции, в том числе продукции, представляющей потенциальную опасность для жизни и здоровья населения, питанию населения; 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проводит</w:t>
      </w:r>
      <w:r w:rsidR="00ED6992">
        <w:rPr>
          <w:rFonts w:ascii="Times New Roman" w:eastAsia="Times New Roman" w:hAnsi="Times New Roman" w:cs="Times New Roman"/>
          <w:sz w:val="28"/>
          <w:szCs w:val="28"/>
        </w:rPr>
        <w:t>ь</w:t>
      </w:r>
      <w:proofErr w:type="gramEnd"/>
      <w:r w:rsidR="00ED6992">
        <w:rPr>
          <w:rFonts w:ascii="Times New Roman" w:eastAsia="Times New Roman" w:hAnsi="Times New Roman" w:cs="Times New Roman"/>
          <w:sz w:val="28"/>
          <w:szCs w:val="28"/>
        </w:rPr>
        <w:t xml:space="preserve"> отбор проб </w:t>
      </w:r>
      <w:r w:rsidR="00DB5B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продовольственного сырья </w:t>
      </w:r>
      <w:r w:rsidR="00ED6992">
        <w:rPr>
          <w:rFonts w:ascii="Times New Roman" w:eastAsia="Times New Roman" w:hAnsi="Times New Roman" w:cs="Times New Roman"/>
          <w:sz w:val="28"/>
          <w:szCs w:val="28"/>
        </w:rPr>
        <w:t xml:space="preserve"> и пищевых продуктов </w:t>
      </w:r>
      <w:r w:rsidRPr="007331DF">
        <w:rPr>
          <w:rFonts w:ascii="Times New Roman" w:eastAsia="Times New Roman" w:hAnsi="Times New Roman" w:cs="Times New Roman"/>
          <w:sz w:val="28"/>
          <w:szCs w:val="28"/>
        </w:rPr>
        <w:t>для пров</w:t>
      </w:r>
      <w:r w:rsidR="00ED6992">
        <w:rPr>
          <w:rFonts w:ascii="Times New Roman" w:eastAsia="Times New Roman" w:hAnsi="Times New Roman" w:cs="Times New Roman"/>
          <w:sz w:val="28"/>
          <w:szCs w:val="28"/>
        </w:rPr>
        <w:t>едения лабораторных испытаний</w:t>
      </w:r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с помощью </w:t>
      </w:r>
      <w:r w:rsidR="00ED6992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Pr="007331DF">
        <w:rPr>
          <w:rFonts w:ascii="Times New Roman" w:eastAsia="Times New Roman" w:hAnsi="Times New Roman" w:cs="Times New Roman"/>
          <w:sz w:val="28"/>
          <w:szCs w:val="28"/>
        </w:rPr>
        <w:t>рганолептических и санитарно-химических</w:t>
      </w:r>
      <w:r w:rsidR="00ED6992">
        <w:rPr>
          <w:rFonts w:ascii="Times New Roman" w:eastAsia="Times New Roman" w:hAnsi="Times New Roman" w:cs="Times New Roman"/>
          <w:sz w:val="28"/>
          <w:szCs w:val="28"/>
        </w:rPr>
        <w:t xml:space="preserve">, токсикологических </w:t>
      </w:r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методов</w:t>
      </w:r>
      <w:r w:rsidR="00C26AE0">
        <w:rPr>
          <w:rFonts w:ascii="Times New Roman" w:eastAsia="Times New Roman" w:hAnsi="Times New Roman" w:cs="Times New Roman"/>
          <w:sz w:val="28"/>
          <w:szCs w:val="28"/>
        </w:rPr>
        <w:t xml:space="preserve"> испытаний</w:t>
      </w:r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оформлять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результаты расследования пищевых отравлений;</w:t>
      </w:r>
    </w:p>
    <w:p w:rsidR="007331DF" w:rsidRPr="007331DF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lastRenderedPageBreak/>
        <w:t>вести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учетную и отчетную документацию;</w:t>
      </w:r>
    </w:p>
    <w:p w:rsidR="0094314C" w:rsidRDefault="007331DF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331DF">
        <w:rPr>
          <w:rFonts w:ascii="Times New Roman" w:eastAsia="Times New Roman" w:hAnsi="Times New Roman" w:cs="Times New Roman"/>
          <w:sz w:val="28"/>
          <w:szCs w:val="28"/>
        </w:rPr>
        <w:t>проводить</w:t>
      </w:r>
      <w:proofErr w:type="gramEnd"/>
      <w:r w:rsidRPr="007331DF">
        <w:rPr>
          <w:rFonts w:ascii="Times New Roman" w:eastAsia="Times New Roman" w:hAnsi="Times New Roman" w:cs="Times New Roman"/>
          <w:sz w:val="28"/>
          <w:szCs w:val="28"/>
        </w:rPr>
        <w:t xml:space="preserve"> гигиеническое обучение и воспитание населения по профилактике алиментарно-зависимых заболеваний, формированию здорового образа жизни.</w:t>
      </w:r>
    </w:p>
    <w:p w:rsidR="001137FA" w:rsidRDefault="001137FA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2"/>
        <w:tblW w:w="9727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96"/>
        <w:gridCol w:w="7531"/>
      </w:tblGrid>
      <w:tr w:rsidR="001137FA" w:rsidRPr="0094314C" w:rsidTr="00644B5E">
        <w:trPr>
          <w:trHeight w:val="1079"/>
        </w:trPr>
        <w:tc>
          <w:tcPr>
            <w:tcW w:w="2196" w:type="dxa"/>
          </w:tcPr>
          <w:p w:rsidR="001137FA" w:rsidRPr="0094314C" w:rsidRDefault="001137FA" w:rsidP="00644B5E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Разработчики</w:t>
            </w:r>
            <w:r w:rsidRPr="0094314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</w:tc>
        <w:tc>
          <w:tcPr>
            <w:tcW w:w="7531" w:type="dxa"/>
          </w:tcPr>
          <w:p w:rsidR="001137FA" w:rsidRDefault="001137FA" w:rsidP="00644B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37FA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113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Дубровская В.П.,</w:t>
            </w:r>
            <w:r w:rsidRPr="00C818B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C81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«Гомельский государственный медицинский колледж»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1137FA" w:rsidRDefault="001137FA" w:rsidP="00644B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137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Бондарева Е.М.,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818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«Гомельский государственный медицинский колледж»</w:t>
            </w:r>
          </w:p>
          <w:p w:rsidR="001137FA" w:rsidRPr="0094314C" w:rsidRDefault="001137FA" w:rsidP="00644B5E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137FA" w:rsidRPr="0094314C" w:rsidTr="00644B5E">
        <w:trPr>
          <w:trHeight w:val="1079"/>
        </w:trPr>
        <w:tc>
          <w:tcPr>
            <w:tcW w:w="9727" w:type="dxa"/>
            <w:gridSpan w:val="2"/>
          </w:tcPr>
          <w:p w:rsidR="001137FA" w:rsidRPr="0094314C" w:rsidRDefault="001137FA" w:rsidP="00644B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43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Обсужден и одобрен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учебно-методическим объединением</w:t>
            </w:r>
            <w:r w:rsidRPr="0094314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сфере среднего специального образования на республиканском уровне по специальностям в области здравоохранения.</w:t>
            </w:r>
          </w:p>
          <w:p w:rsidR="001137FA" w:rsidRPr="0094314C" w:rsidRDefault="001137FA" w:rsidP="00644B5E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1137FA" w:rsidRPr="007331DF" w:rsidRDefault="001137FA" w:rsidP="007D059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1137FA" w:rsidRPr="007331DF" w:rsidSect="008F4B78">
      <w:headerReference w:type="default" r:id="rId7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033E" w:rsidRDefault="00F4033E" w:rsidP="00446BCE">
      <w:pPr>
        <w:spacing w:after="0" w:line="240" w:lineRule="auto"/>
      </w:pPr>
      <w:r>
        <w:separator/>
      </w:r>
    </w:p>
  </w:endnote>
  <w:endnote w:type="continuationSeparator" w:id="0">
    <w:p w:rsidR="00F4033E" w:rsidRDefault="00F4033E" w:rsidP="00446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033E" w:rsidRDefault="00F4033E" w:rsidP="00446BCE">
      <w:pPr>
        <w:spacing w:after="0" w:line="240" w:lineRule="auto"/>
      </w:pPr>
      <w:r>
        <w:separator/>
      </w:r>
    </w:p>
  </w:footnote>
  <w:footnote w:type="continuationSeparator" w:id="0">
    <w:p w:rsidR="00F4033E" w:rsidRDefault="00F4033E" w:rsidP="00446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48897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64C3C" w:rsidRPr="009C7F14" w:rsidRDefault="006F5149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9C7F1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64C3C" w:rsidRPr="009C7F1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C7F1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96A64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9C7F1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1">
    <w:nsid w:val="1E014C81"/>
    <w:multiLevelType w:val="hybridMultilevel"/>
    <w:tmpl w:val="548858A0"/>
    <w:lvl w:ilvl="0" w:tplc="9D8C7CFC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F018C9"/>
    <w:multiLevelType w:val="hybridMultilevel"/>
    <w:tmpl w:val="30466338"/>
    <w:lvl w:ilvl="0" w:tplc="797AD64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3C0A"/>
    <w:rsid w:val="00000603"/>
    <w:rsid w:val="000043E3"/>
    <w:rsid w:val="000069D7"/>
    <w:rsid w:val="00044841"/>
    <w:rsid w:val="00044B4F"/>
    <w:rsid w:val="0005413B"/>
    <w:rsid w:val="000769A1"/>
    <w:rsid w:val="00082022"/>
    <w:rsid w:val="0009408B"/>
    <w:rsid w:val="000A2886"/>
    <w:rsid w:val="000B4BFA"/>
    <w:rsid w:val="000C0FE9"/>
    <w:rsid w:val="000C2B04"/>
    <w:rsid w:val="000C68E7"/>
    <w:rsid w:val="000E47A5"/>
    <w:rsid w:val="000F12F7"/>
    <w:rsid w:val="000F26A2"/>
    <w:rsid w:val="000F6240"/>
    <w:rsid w:val="000F78D3"/>
    <w:rsid w:val="00107FB5"/>
    <w:rsid w:val="001137FA"/>
    <w:rsid w:val="0011418C"/>
    <w:rsid w:val="001233EE"/>
    <w:rsid w:val="00132C6F"/>
    <w:rsid w:val="001739C0"/>
    <w:rsid w:val="001742B4"/>
    <w:rsid w:val="00191F7B"/>
    <w:rsid w:val="001926DE"/>
    <w:rsid w:val="001935E8"/>
    <w:rsid w:val="001950F3"/>
    <w:rsid w:val="001B0847"/>
    <w:rsid w:val="001C371F"/>
    <w:rsid w:val="001C3B44"/>
    <w:rsid w:val="001D5B40"/>
    <w:rsid w:val="001F3874"/>
    <w:rsid w:val="001F5B67"/>
    <w:rsid w:val="00200773"/>
    <w:rsid w:val="00200AD6"/>
    <w:rsid w:val="00200B6D"/>
    <w:rsid w:val="00200C32"/>
    <w:rsid w:val="0020159F"/>
    <w:rsid w:val="002023FF"/>
    <w:rsid w:val="002056D6"/>
    <w:rsid w:val="002472AE"/>
    <w:rsid w:val="002519E7"/>
    <w:rsid w:val="00263742"/>
    <w:rsid w:val="00264C3C"/>
    <w:rsid w:val="0026651C"/>
    <w:rsid w:val="002708C4"/>
    <w:rsid w:val="00272701"/>
    <w:rsid w:val="002731E2"/>
    <w:rsid w:val="002775C5"/>
    <w:rsid w:val="0028027C"/>
    <w:rsid w:val="00280704"/>
    <w:rsid w:val="00280848"/>
    <w:rsid w:val="0028292E"/>
    <w:rsid w:val="002838AA"/>
    <w:rsid w:val="00284458"/>
    <w:rsid w:val="00285F6F"/>
    <w:rsid w:val="00293904"/>
    <w:rsid w:val="00295979"/>
    <w:rsid w:val="002C6104"/>
    <w:rsid w:val="002E4942"/>
    <w:rsid w:val="002E5ADF"/>
    <w:rsid w:val="00300FCB"/>
    <w:rsid w:val="00303749"/>
    <w:rsid w:val="003078D7"/>
    <w:rsid w:val="003222C0"/>
    <w:rsid w:val="00337AAC"/>
    <w:rsid w:val="00341013"/>
    <w:rsid w:val="003479EA"/>
    <w:rsid w:val="00350257"/>
    <w:rsid w:val="00361333"/>
    <w:rsid w:val="003668E0"/>
    <w:rsid w:val="0037268F"/>
    <w:rsid w:val="0037273E"/>
    <w:rsid w:val="00376F60"/>
    <w:rsid w:val="00380196"/>
    <w:rsid w:val="00390B5D"/>
    <w:rsid w:val="00393803"/>
    <w:rsid w:val="003A17F5"/>
    <w:rsid w:val="003A575F"/>
    <w:rsid w:val="003A7DA3"/>
    <w:rsid w:val="003B2CCC"/>
    <w:rsid w:val="003C24F5"/>
    <w:rsid w:val="003D6313"/>
    <w:rsid w:val="003E304B"/>
    <w:rsid w:val="003E304E"/>
    <w:rsid w:val="003E731D"/>
    <w:rsid w:val="003E73D8"/>
    <w:rsid w:val="0040055D"/>
    <w:rsid w:val="00400A10"/>
    <w:rsid w:val="004142AB"/>
    <w:rsid w:val="00431818"/>
    <w:rsid w:val="00446BCE"/>
    <w:rsid w:val="00450A91"/>
    <w:rsid w:val="00463307"/>
    <w:rsid w:val="00464DFF"/>
    <w:rsid w:val="00471C13"/>
    <w:rsid w:val="0047313B"/>
    <w:rsid w:val="0047709A"/>
    <w:rsid w:val="0048671D"/>
    <w:rsid w:val="004868A8"/>
    <w:rsid w:val="00490164"/>
    <w:rsid w:val="0049034C"/>
    <w:rsid w:val="004B1AB1"/>
    <w:rsid w:val="004B5B69"/>
    <w:rsid w:val="004C0FC9"/>
    <w:rsid w:val="004C7BEA"/>
    <w:rsid w:val="004D7FBC"/>
    <w:rsid w:val="004E3922"/>
    <w:rsid w:val="004F0CE4"/>
    <w:rsid w:val="004F75CB"/>
    <w:rsid w:val="005014BB"/>
    <w:rsid w:val="00503D54"/>
    <w:rsid w:val="005053EE"/>
    <w:rsid w:val="00505BEF"/>
    <w:rsid w:val="0051167A"/>
    <w:rsid w:val="00511B46"/>
    <w:rsid w:val="005132BE"/>
    <w:rsid w:val="00513A46"/>
    <w:rsid w:val="00517614"/>
    <w:rsid w:val="00525C0A"/>
    <w:rsid w:val="00544B82"/>
    <w:rsid w:val="00552F4A"/>
    <w:rsid w:val="005622A9"/>
    <w:rsid w:val="005649FF"/>
    <w:rsid w:val="00575F6F"/>
    <w:rsid w:val="0057731D"/>
    <w:rsid w:val="0058062B"/>
    <w:rsid w:val="005940E3"/>
    <w:rsid w:val="005944C6"/>
    <w:rsid w:val="005A1235"/>
    <w:rsid w:val="005A398F"/>
    <w:rsid w:val="005A51F5"/>
    <w:rsid w:val="005B62A1"/>
    <w:rsid w:val="005D16BE"/>
    <w:rsid w:val="005E09F0"/>
    <w:rsid w:val="005F3AB0"/>
    <w:rsid w:val="006014F2"/>
    <w:rsid w:val="00601842"/>
    <w:rsid w:val="00605AE7"/>
    <w:rsid w:val="00613FBA"/>
    <w:rsid w:val="00622450"/>
    <w:rsid w:val="00626BEA"/>
    <w:rsid w:val="00627566"/>
    <w:rsid w:val="00632AFE"/>
    <w:rsid w:val="00637786"/>
    <w:rsid w:val="006452F0"/>
    <w:rsid w:val="0065038B"/>
    <w:rsid w:val="00652C2D"/>
    <w:rsid w:val="006535A4"/>
    <w:rsid w:val="00661DAB"/>
    <w:rsid w:val="00666065"/>
    <w:rsid w:val="00666CCD"/>
    <w:rsid w:val="00670CD7"/>
    <w:rsid w:val="006713AA"/>
    <w:rsid w:val="006716DC"/>
    <w:rsid w:val="00685E05"/>
    <w:rsid w:val="00693C0A"/>
    <w:rsid w:val="006A0FE1"/>
    <w:rsid w:val="006B6A86"/>
    <w:rsid w:val="006C2351"/>
    <w:rsid w:val="006D53A9"/>
    <w:rsid w:val="006E5C09"/>
    <w:rsid w:val="006F3F64"/>
    <w:rsid w:val="006F5149"/>
    <w:rsid w:val="007018C9"/>
    <w:rsid w:val="0071178C"/>
    <w:rsid w:val="00712976"/>
    <w:rsid w:val="00715C1C"/>
    <w:rsid w:val="00721FAB"/>
    <w:rsid w:val="00723002"/>
    <w:rsid w:val="0072640D"/>
    <w:rsid w:val="007309B8"/>
    <w:rsid w:val="007331DF"/>
    <w:rsid w:val="007476D5"/>
    <w:rsid w:val="007514B0"/>
    <w:rsid w:val="00752CDB"/>
    <w:rsid w:val="00755A32"/>
    <w:rsid w:val="007721AC"/>
    <w:rsid w:val="00783684"/>
    <w:rsid w:val="00783F15"/>
    <w:rsid w:val="007906AC"/>
    <w:rsid w:val="00794D70"/>
    <w:rsid w:val="007958FE"/>
    <w:rsid w:val="00796AF1"/>
    <w:rsid w:val="007B087D"/>
    <w:rsid w:val="007B6C82"/>
    <w:rsid w:val="007B7678"/>
    <w:rsid w:val="007C210B"/>
    <w:rsid w:val="007C2736"/>
    <w:rsid w:val="007D0590"/>
    <w:rsid w:val="007D568B"/>
    <w:rsid w:val="007D56A8"/>
    <w:rsid w:val="007E06DA"/>
    <w:rsid w:val="007F038B"/>
    <w:rsid w:val="007F7C8E"/>
    <w:rsid w:val="0080067B"/>
    <w:rsid w:val="00801E4D"/>
    <w:rsid w:val="00812101"/>
    <w:rsid w:val="00815FB6"/>
    <w:rsid w:val="00832B98"/>
    <w:rsid w:val="00834ED5"/>
    <w:rsid w:val="00861353"/>
    <w:rsid w:val="0086267B"/>
    <w:rsid w:val="00867F2B"/>
    <w:rsid w:val="008721B1"/>
    <w:rsid w:val="00876642"/>
    <w:rsid w:val="00877219"/>
    <w:rsid w:val="008773DB"/>
    <w:rsid w:val="00880FF8"/>
    <w:rsid w:val="00885066"/>
    <w:rsid w:val="00894F10"/>
    <w:rsid w:val="008B1119"/>
    <w:rsid w:val="008D1980"/>
    <w:rsid w:val="008D2269"/>
    <w:rsid w:val="008E41C8"/>
    <w:rsid w:val="008E59B2"/>
    <w:rsid w:val="008F4B78"/>
    <w:rsid w:val="008F589B"/>
    <w:rsid w:val="0090406E"/>
    <w:rsid w:val="00913D74"/>
    <w:rsid w:val="00924104"/>
    <w:rsid w:val="0093262A"/>
    <w:rsid w:val="009337A2"/>
    <w:rsid w:val="0093651E"/>
    <w:rsid w:val="009366C5"/>
    <w:rsid w:val="00940182"/>
    <w:rsid w:val="009413FE"/>
    <w:rsid w:val="009416FD"/>
    <w:rsid w:val="0094314C"/>
    <w:rsid w:val="00943D69"/>
    <w:rsid w:val="00952565"/>
    <w:rsid w:val="00953A58"/>
    <w:rsid w:val="00954C78"/>
    <w:rsid w:val="00954DA1"/>
    <w:rsid w:val="0096451E"/>
    <w:rsid w:val="009824B8"/>
    <w:rsid w:val="00984035"/>
    <w:rsid w:val="009A615D"/>
    <w:rsid w:val="009C56ED"/>
    <w:rsid w:val="009C7F14"/>
    <w:rsid w:val="009D4489"/>
    <w:rsid w:val="009D7B78"/>
    <w:rsid w:val="009E3D7F"/>
    <w:rsid w:val="00A16BB0"/>
    <w:rsid w:val="00A24392"/>
    <w:rsid w:val="00A26C44"/>
    <w:rsid w:val="00A27217"/>
    <w:rsid w:val="00A35B64"/>
    <w:rsid w:val="00A425F2"/>
    <w:rsid w:val="00A50B83"/>
    <w:rsid w:val="00A63D03"/>
    <w:rsid w:val="00A65E92"/>
    <w:rsid w:val="00A67956"/>
    <w:rsid w:val="00A67CC2"/>
    <w:rsid w:val="00A737FB"/>
    <w:rsid w:val="00A73BBF"/>
    <w:rsid w:val="00A96F34"/>
    <w:rsid w:val="00AA4523"/>
    <w:rsid w:val="00AB3EA3"/>
    <w:rsid w:val="00AD3936"/>
    <w:rsid w:val="00AE40A3"/>
    <w:rsid w:val="00AE6679"/>
    <w:rsid w:val="00B00E18"/>
    <w:rsid w:val="00B103E0"/>
    <w:rsid w:val="00B14692"/>
    <w:rsid w:val="00B26A42"/>
    <w:rsid w:val="00B43930"/>
    <w:rsid w:val="00B52B88"/>
    <w:rsid w:val="00B54D33"/>
    <w:rsid w:val="00B607F1"/>
    <w:rsid w:val="00B63707"/>
    <w:rsid w:val="00B63903"/>
    <w:rsid w:val="00B675B0"/>
    <w:rsid w:val="00B676CE"/>
    <w:rsid w:val="00B81DF9"/>
    <w:rsid w:val="00B85738"/>
    <w:rsid w:val="00BA397E"/>
    <w:rsid w:val="00BA4D67"/>
    <w:rsid w:val="00BB4274"/>
    <w:rsid w:val="00BB5975"/>
    <w:rsid w:val="00BC20D9"/>
    <w:rsid w:val="00BD2FD9"/>
    <w:rsid w:val="00BD37B8"/>
    <w:rsid w:val="00BD5267"/>
    <w:rsid w:val="00BE76E8"/>
    <w:rsid w:val="00BF7C2D"/>
    <w:rsid w:val="00C00DDA"/>
    <w:rsid w:val="00C11A3B"/>
    <w:rsid w:val="00C17152"/>
    <w:rsid w:val="00C261EA"/>
    <w:rsid w:val="00C26479"/>
    <w:rsid w:val="00C26AE0"/>
    <w:rsid w:val="00C40721"/>
    <w:rsid w:val="00C5227B"/>
    <w:rsid w:val="00C5466E"/>
    <w:rsid w:val="00C66F38"/>
    <w:rsid w:val="00C700A5"/>
    <w:rsid w:val="00C70E80"/>
    <w:rsid w:val="00C71E50"/>
    <w:rsid w:val="00C818B6"/>
    <w:rsid w:val="00C87FCF"/>
    <w:rsid w:val="00C93613"/>
    <w:rsid w:val="00C94091"/>
    <w:rsid w:val="00CA42F2"/>
    <w:rsid w:val="00CA5FD3"/>
    <w:rsid w:val="00CB7F2A"/>
    <w:rsid w:val="00CC52F7"/>
    <w:rsid w:val="00CC5897"/>
    <w:rsid w:val="00CD7DBC"/>
    <w:rsid w:val="00CE767E"/>
    <w:rsid w:val="00CF2C59"/>
    <w:rsid w:val="00CF6FB6"/>
    <w:rsid w:val="00D375E6"/>
    <w:rsid w:val="00D41FEA"/>
    <w:rsid w:val="00D44491"/>
    <w:rsid w:val="00D56AE2"/>
    <w:rsid w:val="00D61E91"/>
    <w:rsid w:val="00D662EF"/>
    <w:rsid w:val="00D810EC"/>
    <w:rsid w:val="00D9224E"/>
    <w:rsid w:val="00D940CC"/>
    <w:rsid w:val="00D956FB"/>
    <w:rsid w:val="00DB412A"/>
    <w:rsid w:val="00DB5B2B"/>
    <w:rsid w:val="00DC5CF8"/>
    <w:rsid w:val="00DD05C4"/>
    <w:rsid w:val="00DD48C5"/>
    <w:rsid w:val="00DE1727"/>
    <w:rsid w:val="00DF0EBB"/>
    <w:rsid w:val="00DF407B"/>
    <w:rsid w:val="00DF42B6"/>
    <w:rsid w:val="00DF62A1"/>
    <w:rsid w:val="00E06CA0"/>
    <w:rsid w:val="00E124D2"/>
    <w:rsid w:val="00E146A2"/>
    <w:rsid w:val="00E3182C"/>
    <w:rsid w:val="00E32591"/>
    <w:rsid w:val="00E362EB"/>
    <w:rsid w:val="00E40CDE"/>
    <w:rsid w:val="00E51279"/>
    <w:rsid w:val="00E60BDB"/>
    <w:rsid w:val="00E63E69"/>
    <w:rsid w:val="00E7096F"/>
    <w:rsid w:val="00E873BD"/>
    <w:rsid w:val="00E948C2"/>
    <w:rsid w:val="00E961BF"/>
    <w:rsid w:val="00EA2F72"/>
    <w:rsid w:val="00EA3618"/>
    <w:rsid w:val="00EA3D74"/>
    <w:rsid w:val="00EB03B3"/>
    <w:rsid w:val="00EC491F"/>
    <w:rsid w:val="00ED02BD"/>
    <w:rsid w:val="00ED13D1"/>
    <w:rsid w:val="00ED2A1F"/>
    <w:rsid w:val="00ED31B1"/>
    <w:rsid w:val="00ED6992"/>
    <w:rsid w:val="00F0509A"/>
    <w:rsid w:val="00F25D9A"/>
    <w:rsid w:val="00F25F7E"/>
    <w:rsid w:val="00F2698F"/>
    <w:rsid w:val="00F331BC"/>
    <w:rsid w:val="00F35789"/>
    <w:rsid w:val="00F4033E"/>
    <w:rsid w:val="00F5154B"/>
    <w:rsid w:val="00F86435"/>
    <w:rsid w:val="00F90E0D"/>
    <w:rsid w:val="00F93D36"/>
    <w:rsid w:val="00F94605"/>
    <w:rsid w:val="00F95FD4"/>
    <w:rsid w:val="00F96A64"/>
    <w:rsid w:val="00FA1E52"/>
    <w:rsid w:val="00FB2DE5"/>
    <w:rsid w:val="00FB4787"/>
    <w:rsid w:val="00FC0A40"/>
    <w:rsid w:val="00FC7AA0"/>
    <w:rsid w:val="00FD1C5C"/>
    <w:rsid w:val="00FD21E2"/>
    <w:rsid w:val="00FD2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02371B-8C15-4B91-8436-BE81C76FC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6BCE"/>
  </w:style>
  <w:style w:type="paragraph" w:styleId="a5">
    <w:name w:val="footer"/>
    <w:basedOn w:val="a"/>
    <w:link w:val="a6"/>
    <w:uiPriority w:val="99"/>
    <w:unhideWhenUsed/>
    <w:rsid w:val="00446B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6BCE"/>
  </w:style>
  <w:style w:type="paragraph" w:styleId="a7">
    <w:name w:val="Balloon Text"/>
    <w:basedOn w:val="a"/>
    <w:link w:val="a8"/>
    <w:uiPriority w:val="99"/>
    <w:semiHidden/>
    <w:unhideWhenUsed/>
    <w:rsid w:val="00544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44B8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318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99"/>
    <w:qFormat/>
    <w:rsid w:val="001F5B67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59"/>
    <w:rsid w:val="002E5ADF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9"/>
    <w:uiPriority w:val="39"/>
    <w:rsid w:val="0094314C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1752</Words>
  <Characters>9988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2023-03-07T07:56:00Z</cp:lastPrinted>
  <dcterms:created xsi:type="dcterms:W3CDTF">2023-03-10T12:00:00Z</dcterms:created>
  <dcterms:modified xsi:type="dcterms:W3CDTF">2023-05-19T11:39:00Z</dcterms:modified>
</cp:coreProperties>
</file>